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74" w:rsidRDefault="00EA2190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6E7761" w:rsidRPr="006E7761">
        <w:rPr>
          <w:rFonts w:ascii="PT Astra Serif" w:hAnsi="PT Astra Serif"/>
          <w:b/>
          <w:sz w:val="28"/>
          <w:szCs w:val="28"/>
        </w:rPr>
        <w:t>нформаци</w:t>
      </w:r>
      <w:r>
        <w:rPr>
          <w:rFonts w:ascii="PT Astra Serif" w:hAnsi="PT Astra Serif"/>
          <w:b/>
          <w:sz w:val="28"/>
          <w:szCs w:val="28"/>
        </w:rPr>
        <w:t>я</w:t>
      </w:r>
      <w:r w:rsidR="006E7761" w:rsidRPr="006E7761">
        <w:rPr>
          <w:rFonts w:ascii="PT Astra Serif" w:hAnsi="PT Astra Serif"/>
          <w:b/>
          <w:sz w:val="28"/>
          <w:szCs w:val="28"/>
        </w:rPr>
        <w:t xml:space="preserve"> о персональном составе педагогических работников</w:t>
      </w:r>
      <w:r w:rsidR="00112668">
        <w:rPr>
          <w:rFonts w:ascii="PT Astra Serif" w:hAnsi="PT Astra Serif"/>
          <w:b/>
          <w:sz w:val="28"/>
          <w:szCs w:val="28"/>
        </w:rPr>
        <w:t xml:space="preserve"> МБОУ СОШ №2 </w:t>
      </w:r>
      <w:proofErr w:type="spellStart"/>
      <w:r w:rsidR="00112668">
        <w:rPr>
          <w:rFonts w:ascii="PT Astra Serif" w:hAnsi="PT Astra Serif"/>
          <w:b/>
          <w:sz w:val="28"/>
          <w:szCs w:val="28"/>
        </w:rPr>
        <w:t>г</w:t>
      </w:r>
      <w:proofErr w:type="gramStart"/>
      <w:r w:rsidR="00112668">
        <w:rPr>
          <w:rFonts w:ascii="PT Astra Serif" w:hAnsi="PT Astra Serif"/>
          <w:b/>
          <w:sz w:val="28"/>
          <w:szCs w:val="28"/>
        </w:rPr>
        <w:t>.П</w:t>
      </w:r>
      <w:proofErr w:type="gramEnd"/>
      <w:r w:rsidR="00112668">
        <w:rPr>
          <w:rFonts w:ascii="PT Astra Serif" w:hAnsi="PT Astra Serif"/>
          <w:b/>
          <w:sz w:val="28"/>
          <w:szCs w:val="28"/>
        </w:rPr>
        <w:t>ятигорска</w:t>
      </w:r>
      <w:proofErr w:type="spellEnd"/>
      <w:r w:rsidR="00604474">
        <w:rPr>
          <w:rFonts w:ascii="PT Astra Serif" w:hAnsi="PT Astra Serif"/>
          <w:b/>
          <w:sz w:val="28"/>
          <w:szCs w:val="28"/>
        </w:rPr>
        <w:t xml:space="preserve"> </w:t>
      </w:r>
    </w:p>
    <w:p w:rsidR="007334A4" w:rsidRDefault="00604474" w:rsidP="006E776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2024-2025 учебном году</w:t>
      </w:r>
    </w:p>
    <w:p w:rsidR="006E7761" w:rsidRDefault="006E7761" w:rsidP="006E7761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F43F70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Агаева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Бажи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Аслановна</w:t>
            </w:r>
            <w:proofErr w:type="spellEnd"/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ind w:left="-22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9" w:type="dxa"/>
          </w:tcPr>
          <w:p w:rsidR="00DE5D28" w:rsidRPr="00DE5D28" w:rsidRDefault="00DE5D28" w:rsidP="00DE5D28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Pr="00DE5D28">
              <w:rPr>
                <w:rFonts w:ascii="PT Astra Serif" w:hAnsi="PT Astra Serif"/>
                <w:sz w:val="20"/>
                <w:szCs w:val="20"/>
              </w:rPr>
              <w:t>1981г.</w:t>
            </w:r>
          </w:p>
          <w:p w:rsidR="00DE5D28" w:rsidRPr="00DE5D28" w:rsidRDefault="00DE5D28" w:rsidP="00DE5D28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E5D28">
              <w:rPr>
                <w:rFonts w:ascii="PT Astra Serif" w:hAnsi="PT Astra Serif"/>
                <w:sz w:val="20"/>
                <w:szCs w:val="20"/>
              </w:rPr>
              <w:t xml:space="preserve">Дагестанский государственный университет им. В.И. Ленина/ </w:t>
            </w:r>
          </w:p>
          <w:p w:rsidR="00DE5D28" w:rsidRPr="006E7761" w:rsidRDefault="00DE5D28" w:rsidP="00DE5D28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DE5D28" w:rsidRPr="006E7761" w:rsidRDefault="00521C30" w:rsidP="00A246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DE5D28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02  по 15 февраля 2023г.,  КПК-23 10607, рег.№00607, ООО «ЦО» «Эксперт-профи»</w:t>
            </w:r>
          </w:p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"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Внутришкольная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система профилактики/преодоления учебной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неуспешности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" в объеме 108 ч., с 14.10.2024 г.  по 02.11.2024 г. СКИРО ПК и ПРО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A50E2E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A50E2E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B09DB" w:rsidRDefault="00DB09D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DE5D28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  <w:p w:rsidR="00DE5D28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  <w:p w:rsidR="00DE5D28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  <w:p w:rsidR="00DE5D28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  <w:p w:rsidR="00DE5D28" w:rsidRPr="00B420D3" w:rsidRDefault="00DE5D28" w:rsidP="00A2467F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DE5D28" w:rsidRDefault="001B31DE" w:rsidP="001B31D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 лет</w:t>
            </w:r>
          </w:p>
        </w:tc>
        <w:tc>
          <w:tcPr>
            <w:tcW w:w="1963" w:type="dxa"/>
          </w:tcPr>
          <w:p w:rsidR="00DE5D28" w:rsidRDefault="00DE5D28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Агамирян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Кристина </w:t>
            </w:r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>Аркадьевна</w:t>
            </w:r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Учитель начальных </w:t>
            </w:r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Р</w:t>
            </w:r>
            <w:r w:rsidRPr="00C043BD">
              <w:rPr>
                <w:rFonts w:ascii="PT Astra Serif" w:hAnsi="PT Astra Serif"/>
                <w:sz w:val="20"/>
                <w:szCs w:val="20"/>
              </w:rPr>
              <w:t xml:space="preserve">усский язык, </w:t>
            </w:r>
            <w:r w:rsidRPr="00C043BD">
              <w:rPr>
                <w:rFonts w:ascii="PT Astra Serif" w:hAnsi="PT Astra Serif"/>
                <w:sz w:val="20"/>
                <w:szCs w:val="20"/>
              </w:rPr>
              <w:lastRenderedPageBreak/>
              <w:t>литературное чтение, математика, окружающий мир, изобразительное искусство, труд (технология), музыка</w:t>
            </w:r>
            <w:proofErr w:type="gramEnd"/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5363C5" w:rsidRPr="005363C5" w:rsidRDefault="005363C5" w:rsidP="005363C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3C5">
              <w:rPr>
                <w:rFonts w:ascii="PT Astra Serif" w:hAnsi="PT Astra Serif"/>
                <w:sz w:val="20"/>
                <w:szCs w:val="20"/>
              </w:rPr>
              <w:lastRenderedPageBreak/>
              <w:t>Высшее, 2015г.</w:t>
            </w:r>
          </w:p>
          <w:p w:rsidR="00DE5D28" w:rsidRPr="006E7761" w:rsidRDefault="005363C5" w:rsidP="005363C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3C5">
              <w:rPr>
                <w:rFonts w:ascii="PT Astra Serif" w:hAnsi="PT Astra Serif"/>
                <w:sz w:val="20"/>
                <w:szCs w:val="20"/>
              </w:rPr>
              <w:t xml:space="preserve">Поволжская </w:t>
            </w:r>
            <w:r w:rsidRPr="005363C5"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государственная социально-гуманитарная академия/</w:t>
            </w:r>
            <w:r w:rsidR="00DE5D28">
              <w:rPr>
                <w:rFonts w:ascii="PT Astra Serif" w:hAnsi="PT Astra Serif"/>
                <w:sz w:val="20"/>
                <w:szCs w:val="20"/>
              </w:rPr>
              <w:t xml:space="preserve"> специальность «История», квалификация «Учитель истории и обществознания»</w:t>
            </w:r>
          </w:p>
        </w:tc>
        <w:tc>
          <w:tcPr>
            <w:tcW w:w="799" w:type="dxa"/>
          </w:tcPr>
          <w:p w:rsidR="00DE5D28" w:rsidRPr="006E7761" w:rsidRDefault="00521C30" w:rsidP="00A246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</w:t>
            </w:r>
            <w:r w:rsidR="00DE5D28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DE5D28" w:rsidRPr="00AF3A8B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F3A8B">
              <w:rPr>
                <w:rFonts w:ascii="PT Astra Serif" w:hAnsi="PT Astra Serif"/>
                <w:sz w:val="20"/>
                <w:szCs w:val="20"/>
              </w:rPr>
              <w:t xml:space="preserve">«Методика преподавания </w:t>
            </w:r>
            <w:r w:rsidRPr="00AF3A8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учителя начальных классов в соответствии с обновленным ФГОС НОО» 108ч., с 24 июня по 16 августа 2023г.,  772419878211 рег. №14322, ООО «Результат» </w:t>
            </w:r>
            <w:proofErr w:type="spellStart"/>
            <w:r w:rsidRPr="00AF3A8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AF3A8B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AF3A8B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</w:p>
          <w:p w:rsidR="00DE5D28" w:rsidRPr="00AF3A8B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F3A8B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 w:rsidRPr="00AF3A8B">
              <w:rPr>
                <w:rFonts w:ascii="PT Astra Serif" w:hAnsi="PT Astra Serif"/>
                <w:sz w:val="20"/>
                <w:szCs w:val="20"/>
              </w:rPr>
              <w:t>Внутришкольная</w:t>
            </w:r>
            <w:proofErr w:type="spellEnd"/>
            <w:r w:rsidRPr="00AF3A8B">
              <w:rPr>
                <w:rFonts w:ascii="PT Astra Serif" w:hAnsi="PT Astra Serif"/>
                <w:sz w:val="20"/>
                <w:szCs w:val="20"/>
              </w:rPr>
              <w:t xml:space="preserve"> система профилактики/преодоления учебной </w:t>
            </w:r>
            <w:proofErr w:type="spellStart"/>
            <w:r w:rsidRPr="00AF3A8B">
              <w:rPr>
                <w:rFonts w:ascii="PT Astra Serif" w:hAnsi="PT Astra Serif"/>
                <w:sz w:val="20"/>
                <w:szCs w:val="20"/>
              </w:rPr>
              <w:t>неуспешности</w:t>
            </w:r>
            <w:proofErr w:type="spellEnd"/>
            <w:r w:rsidRPr="00AF3A8B">
              <w:rPr>
                <w:rFonts w:ascii="PT Astra Serif" w:hAnsi="PT Astra Serif"/>
                <w:sz w:val="20"/>
                <w:szCs w:val="20"/>
              </w:rPr>
              <w:t xml:space="preserve">», 108ч., с 02.10.2023 по 21.10.2023г., 261201501169  рег. №9611, СКИРО ПК и ПРО </w:t>
            </w:r>
            <w:proofErr w:type="spellStart"/>
            <w:r w:rsidRPr="00AF3A8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AF3A8B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AF3A8B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AF3A8B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F3A8B">
              <w:rPr>
                <w:rFonts w:ascii="PT Astra Serif" w:hAnsi="PT Astra Serif"/>
                <w:sz w:val="20"/>
                <w:szCs w:val="20"/>
              </w:rPr>
              <w:t>ФБОУ «Всероссийский детский центр «Орлёнок» Вводный дистанционный ку</w:t>
            </w:r>
            <w:proofErr w:type="gramStart"/>
            <w:r w:rsidRPr="00AF3A8B">
              <w:rPr>
                <w:rFonts w:ascii="PT Astra Serif" w:hAnsi="PT Astra Serif"/>
                <w:sz w:val="20"/>
                <w:szCs w:val="20"/>
              </w:rPr>
              <w:t>рс в пр</w:t>
            </w:r>
            <w:proofErr w:type="gramEnd"/>
            <w:r w:rsidRPr="00AF3A8B">
              <w:rPr>
                <w:rFonts w:ascii="PT Astra Serif" w:hAnsi="PT Astra Serif"/>
                <w:sz w:val="20"/>
                <w:szCs w:val="20"/>
              </w:rPr>
              <w:t>ограмму «Орлята России», рег. №34762, август 2023г.</w:t>
            </w:r>
          </w:p>
          <w:p w:rsidR="00DE5D28" w:rsidRPr="00AF3A8B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AF3A8B">
              <w:rPr>
                <w:rFonts w:ascii="PT Astra Serif" w:hAnsi="PT Astra Serif"/>
                <w:sz w:val="20"/>
                <w:szCs w:val="20"/>
              </w:rPr>
              <w:t>«Профилактика детского дорожно-транспортного травматизма как направление воспитательной работы педагога» с 10 октября 2024 г. по 23 октября 2024 г.</w:t>
            </w:r>
          </w:p>
          <w:p w:rsidR="00DB09DB" w:rsidRDefault="00DB09D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F3A8B">
              <w:rPr>
                <w:rFonts w:ascii="PT Astra Serif" w:hAnsi="PT Astra Serif"/>
                <w:sz w:val="20"/>
                <w:szCs w:val="20"/>
              </w:rPr>
              <w:t xml:space="preserve">«Оказание первой помощи до оказания </w:t>
            </w:r>
            <w:r w:rsidRPr="00AF3A8B">
              <w:rPr>
                <w:rFonts w:ascii="PT Astra Serif" w:hAnsi="PT Astra Serif"/>
                <w:sz w:val="20"/>
                <w:szCs w:val="20"/>
              </w:rPr>
              <w:lastRenderedPageBreak/>
              <w:t>медицинской помощи», 72ч., с 02  по 16 октября 2024г., рег.№02027, ООО «ЦО» «Эксперт-профи»</w:t>
            </w:r>
          </w:p>
        </w:tc>
        <w:tc>
          <w:tcPr>
            <w:tcW w:w="1900" w:type="dxa"/>
          </w:tcPr>
          <w:p w:rsidR="00DE5D28" w:rsidRPr="00B420D3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14" w:type="dxa"/>
          </w:tcPr>
          <w:p w:rsidR="00DE5D28" w:rsidRDefault="001B31DE" w:rsidP="001B31D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года</w:t>
            </w:r>
          </w:p>
        </w:tc>
        <w:tc>
          <w:tcPr>
            <w:tcW w:w="1963" w:type="dxa"/>
          </w:tcPr>
          <w:p w:rsidR="00DE5D28" w:rsidRDefault="00DE5D28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>Бахшиян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Манвел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Валерикович</w:t>
            </w:r>
            <w:proofErr w:type="spellEnd"/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 обществознание, ОРКСЭ</w:t>
            </w:r>
          </w:p>
        </w:tc>
        <w:tc>
          <w:tcPr>
            <w:tcW w:w="1709" w:type="dxa"/>
          </w:tcPr>
          <w:p w:rsidR="00DE5D28" w:rsidRDefault="00ED46E0" w:rsidP="00ED46E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ED46E0">
              <w:rPr>
                <w:rFonts w:ascii="PT Astra Serif" w:hAnsi="PT Astra Serif"/>
                <w:sz w:val="20"/>
                <w:szCs w:val="20"/>
              </w:rPr>
              <w:t xml:space="preserve">Высшее, 2013г. Северо-Кавказский государственный университет/социальная работа </w:t>
            </w:r>
          </w:p>
          <w:p w:rsidR="0030334B" w:rsidRDefault="0030334B" w:rsidP="00ED46E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  <w:p w:rsidR="0030334B" w:rsidRPr="006E7761" w:rsidRDefault="0030334B" w:rsidP="00ED46E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30334B">
              <w:rPr>
                <w:rFonts w:ascii="PT Astra Serif" w:hAnsi="PT Astra Serif"/>
                <w:sz w:val="20"/>
                <w:szCs w:val="20"/>
              </w:rPr>
              <w:t xml:space="preserve">ФГАОУ ВО СКФУ </w:t>
            </w:r>
            <w:proofErr w:type="spellStart"/>
            <w:r w:rsidRPr="0030334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30334B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30334B">
              <w:rPr>
                <w:rFonts w:ascii="PT Astra Serif" w:hAnsi="PT Astra Serif"/>
                <w:sz w:val="20"/>
                <w:szCs w:val="20"/>
              </w:rPr>
              <w:t>ятигорск</w:t>
            </w:r>
            <w:proofErr w:type="spellEnd"/>
            <w:r w:rsidRPr="0030334B">
              <w:rPr>
                <w:rFonts w:ascii="PT Astra Serif" w:hAnsi="PT Astra Serif"/>
                <w:sz w:val="20"/>
                <w:szCs w:val="20"/>
              </w:rPr>
              <w:t>, 2024г./ история и обществознание: теория и методика преподавания в образовательной организации</w:t>
            </w:r>
          </w:p>
        </w:tc>
        <w:tc>
          <w:tcPr>
            <w:tcW w:w="799" w:type="dxa"/>
          </w:tcPr>
          <w:p w:rsidR="00DE5D28" w:rsidRPr="006E7761" w:rsidRDefault="00521C30" w:rsidP="00A246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="00DE5D28">
              <w:rPr>
                <w:rFonts w:ascii="PT Astra Serif" w:hAnsi="PT Astra Serif"/>
                <w:sz w:val="20"/>
                <w:szCs w:val="20"/>
              </w:rPr>
              <w:t>ет</w:t>
            </w:r>
          </w:p>
        </w:tc>
        <w:tc>
          <w:tcPr>
            <w:tcW w:w="2079" w:type="dxa"/>
          </w:tcPr>
          <w:p w:rsidR="00DE5D28" w:rsidRPr="007B416C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7B416C">
              <w:rPr>
                <w:rFonts w:ascii="PT Astra Serif" w:hAnsi="PT Astra Serif"/>
                <w:sz w:val="20"/>
                <w:szCs w:val="20"/>
              </w:rPr>
              <w:t xml:space="preserve">"Реализация требований обновленных ФГОС НОО и ФГОС ООО в работе учителя" с 24.09  по 30.09.22, 36 ч., рег. №9026 СКИРО ПК и ПРО </w:t>
            </w:r>
            <w:proofErr w:type="spellStart"/>
            <w:r w:rsidRPr="007B416C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7B416C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7B416C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7B416C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7B416C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10  по 24 января 2023г., рег.№ 00471, ООО «ЦО» «Эксперт-профи»</w:t>
            </w:r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7B416C">
              <w:rPr>
                <w:rFonts w:ascii="PT Astra Serif" w:hAnsi="PT Astra Serif"/>
                <w:sz w:val="20"/>
                <w:szCs w:val="20"/>
              </w:rPr>
              <w:t xml:space="preserve">«Методика сохранения и </w:t>
            </w:r>
            <w:proofErr w:type="gramStart"/>
            <w:r w:rsidRPr="007B416C">
              <w:rPr>
                <w:rFonts w:ascii="PT Astra Serif" w:hAnsi="PT Astra Serif"/>
                <w:sz w:val="20"/>
                <w:szCs w:val="20"/>
              </w:rPr>
              <w:t>укрепления</w:t>
            </w:r>
            <w:proofErr w:type="gramEnd"/>
            <w:r w:rsidRPr="007B416C">
              <w:rPr>
                <w:rFonts w:ascii="PT Astra Serif" w:hAnsi="PT Astra Serif"/>
                <w:sz w:val="20"/>
                <w:szCs w:val="20"/>
              </w:rPr>
              <w:t xml:space="preserve"> традиционных российский духовно-нравственных ценностей и профилактики деструктивной идеологии» с 11 по 23 декабря 2023 года, 36 ч.,  рег. № И-656/23, ФГБОУ ВО «ПГУ» </w:t>
            </w:r>
            <w:proofErr w:type="spellStart"/>
            <w:r w:rsidRPr="007B416C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7B416C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7B416C">
              <w:rPr>
                <w:rFonts w:ascii="PT Astra Serif" w:hAnsi="PT Astra Serif"/>
                <w:sz w:val="20"/>
                <w:szCs w:val="20"/>
              </w:rPr>
              <w:t>ятигорск</w:t>
            </w:r>
            <w:proofErr w:type="spellEnd"/>
          </w:p>
          <w:p w:rsidR="00DB09DB" w:rsidRDefault="00DB09D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DE5D28" w:rsidRPr="00B420D3" w:rsidRDefault="00F64663" w:rsidP="00A2467F">
            <w:pPr>
              <w:jc w:val="center"/>
              <w:rPr>
                <w:rFonts w:eastAsia="Calibri"/>
                <w:lang w:eastAsia="ru-RU"/>
              </w:rPr>
            </w:pPr>
            <w:r w:rsidRPr="00F64663">
              <w:rPr>
                <w:rFonts w:ascii="PT Astra Serif" w:hAnsi="PT Astra Serif"/>
                <w:sz w:val="20"/>
                <w:szCs w:val="20"/>
              </w:rPr>
              <w:t xml:space="preserve">Профессиональная переподготовка по программе «История и обществознание: теория и методика преподавания в образовательной организации» с 20 октября 2023г. по 20 июня 2024г., 576 часов, рег. №21.26-100, ФГАОУ ВО СКФУ ЦДПО и ПК </w:t>
            </w:r>
            <w:proofErr w:type="spellStart"/>
            <w:r w:rsidRPr="00F64663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F64663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F64663">
              <w:rPr>
                <w:rFonts w:ascii="PT Astra Serif" w:hAnsi="PT Astra Serif"/>
                <w:sz w:val="20"/>
                <w:szCs w:val="20"/>
              </w:rPr>
              <w:t>ятигорск</w:t>
            </w:r>
            <w:proofErr w:type="spellEnd"/>
          </w:p>
        </w:tc>
        <w:tc>
          <w:tcPr>
            <w:tcW w:w="1914" w:type="dxa"/>
          </w:tcPr>
          <w:p w:rsidR="00DE5D28" w:rsidRDefault="001B31DE" w:rsidP="001B31D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 лет</w:t>
            </w:r>
          </w:p>
        </w:tc>
        <w:tc>
          <w:tcPr>
            <w:tcW w:w="1963" w:type="dxa"/>
          </w:tcPr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Бжахова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Фатима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Мусовна</w:t>
            </w:r>
            <w:proofErr w:type="spellEnd"/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09" w:type="dxa"/>
          </w:tcPr>
          <w:p w:rsidR="00DE5D28" w:rsidRPr="006E7761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специальность «Русский язык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DE5D28" w:rsidRPr="006E7761" w:rsidRDefault="00DE5D28" w:rsidP="00A246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62A25">
              <w:rPr>
                <w:rFonts w:ascii="PT Astra Serif" w:hAnsi="PT Astra Serif"/>
                <w:sz w:val="20"/>
                <w:szCs w:val="20"/>
              </w:rPr>
              <w:t xml:space="preserve">«Построение модели государственно-общественного </w:t>
            </w:r>
            <w:r w:rsidRPr="00162A25">
              <w:rPr>
                <w:rFonts w:ascii="PT Astra Serif" w:hAnsi="PT Astra Serif"/>
                <w:sz w:val="20"/>
                <w:szCs w:val="20"/>
              </w:rPr>
              <w:lastRenderedPageBreak/>
              <w:t>управления в образовательной организации», 36ч., 06-10 февраля 2023г., Всероссийский форум «Педагоги России: инновации в образовании»</w:t>
            </w:r>
          </w:p>
          <w:p w:rsidR="003D1EE9" w:rsidRPr="00162A25" w:rsidRDefault="003D1EE9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3D1EE9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 w:rsidRPr="003D1EE9">
              <w:rPr>
                <w:rFonts w:ascii="PT Astra Serif" w:hAnsi="PT Astra Serif"/>
                <w:sz w:val="20"/>
                <w:szCs w:val="20"/>
              </w:rPr>
              <w:t>Внутришкольная</w:t>
            </w:r>
            <w:proofErr w:type="spellEnd"/>
            <w:r w:rsidRPr="003D1EE9">
              <w:rPr>
                <w:rFonts w:ascii="PT Astra Serif" w:hAnsi="PT Astra Serif"/>
                <w:sz w:val="20"/>
                <w:szCs w:val="20"/>
              </w:rPr>
              <w:t xml:space="preserve"> система профилактики/преодоления учебной </w:t>
            </w:r>
            <w:proofErr w:type="spellStart"/>
            <w:r w:rsidRPr="003D1EE9">
              <w:rPr>
                <w:rFonts w:ascii="PT Astra Serif" w:hAnsi="PT Astra Serif"/>
                <w:sz w:val="20"/>
                <w:szCs w:val="20"/>
              </w:rPr>
              <w:t>неуспешности</w:t>
            </w:r>
            <w:proofErr w:type="spellEnd"/>
            <w:r w:rsidRPr="003D1EE9">
              <w:rPr>
                <w:rFonts w:ascii="PT Astra Serif" w:hAnsi="PT Astra Serif"/>
                <w:sz w:val="20"/>
                <w:szCs w:val="20"/>
              </w:rPr>
              <w:t xml:space="preserve">», 108ч.,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D1EE9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3D1EE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г.</w:t>
            </w:r>
            <w:r w:rsidRPr="003D1EE9">
              <w:rPr>
                <w:rFonts w:ascii="PT Astra Serif" w:hAnsi="PT Astra Serif"/>
                <w:sz w:val="20"/>
                <w:szCs w:val="20"/>
              </w:rPr>
              <w:t xml:space="preserve">, СКИРО ПК и ПРО </w:t>
            </w:r>
            <w:proofErr w:type="spellStart"/>
            <w:r w:rsidRPr="003D1EE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3D1EE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3D1EE9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62A25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02  по 15 февраля 2023г.,  КПК-23 10609, рег.№00609, ООО «ЦО» «Эксперт-профи»</w:t>
            </w:r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5225B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E5225B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E5225B">
              <w:rPr>
                <w:rFonts w:ascii="PT Astra Serif" w:hAnsi="PT Astra Serif"/>
                <w:sz w:val="20"/>
                <w:szCs w:val="20"/>
              </w:rPr>
              <w:t xml:space="preserve"> России</w:t>
            </w:r>
            <w:r>
              <w:rPr>
                <w:rFonts w:ascii="PT Astra Serif" w:hAnsi="PT Astra Serif"/>
                <w:sz w:val="20"/>
                <w:szCs w:val="20"/>
              </w:rPr>
              <w:t>:</w:t>
            </w:r>
            <w:r w:rsidRPr="00E5225B">
              <w:rPr>
                <w:rFonts w:ascii="PT Astra Serif" w:hAnsi="PT Astra Serif"/>
                <w:sz w:val="20"/>
                <w:szCs w:val="20"/>
              </w:rPr>
              <w:t xml:space="preserve"> новые возможности для повышения качества образования" с </w:t>
            </w:r>
            <w:r>
              <w:rPr>
                <w:rFonts w:ascii="PT Astra Serif" w:hAnsi="PT Astra Serif"/>
                <w:sz w:val="20"/>
                <w:szCs w:val="20"/>
              </w:rPr>
              <w:t>04</w:t>
            </w:r>
            <w:r w:rsidRPr="00E5225B">
              <w:rPr>
                <w:rFonts w:ascii="PT Astra Serif" w:hAnsi="PT Astra Serif"/>
                <w:sz w:val="20"/>
                <w:szCs w:val="20"/>
              </w:rPr>
              <w:t>.1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E5225B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E5225B">
              <w:rPr>
                <w:rFonts w:ascii="PT Astra Serif" w:hAnsi="PT Astra Serif"/>
                <w:sz w:val="20"/>
                <w:szCs w:val="20"/>
              </w:rPr>
              <w:t>.1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E5225B">
              <w:rPr>
                <w:rFonts w:ascii="PT Astra Serif" w:hAnsi="PT Astra Serif"/>
                <w:sz w:val="20"/>
                <w:szCs w:val="20"/>
              </w:rPr>
              <w:t xml:space="preserve">.24, СКИРО ПК и ПРО </w:t>
            </w:r>
            <w:proofErr w:type="spellStart"/>
            <w:r w:rsidRPr="00E5225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E5225B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E5225B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B09DB" w:rsidRDefault="00DB09D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DE5D28" w:rsidRPr="00B420D3" w:rsidRDefault="00B57975" w:rsidP="00B57975">
            <w:pPr>
              <w:rPr>
                <w:rFonts w:eastAsia="Calibri"/>
                <w:lang w:eastAsia="ru-RU"/>
              </w:rPr>
            </w:pPr>
            <w:r w:rsidRPr="00162A2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«Менеджмент в образовании», 552ч.,  с 22 мая по </w:t>
            </w:r>
            <w:r w:rsidRPr="00162A2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26 сентября 2023г., 772419002336 рег. № 04932, ООО «Результат» </w:t>
            </w:r>
            <w:proofErr w:type="spellStart"/>
            <w:r w:rsidRPr="00162A25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162A25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162A25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914" w:type="dxa"/>
          </w:tcPr>
          <w:p w:rsidR="00DE5D28" w:rsidRDefault="001B31DE" w:rsidP="001B31D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1963" w:type="dxa"/>
          </w:tcPr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>Газарян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Инна Юрьевна</w:t>
            </w:r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Pr="00C043BD">
              <w:rPr>
                <w:rFonts w:ascii="PT Astra Serif" w:hAnsi="PT Astra Serif"/>
                <w:sz w:val="20"/>
                <w:szCs w:val="20"/>
              </w:rPr>
              <w:t xml:space="preserve">усский язык, литературное чтение,  математика, окружающий </w:t>
            </w:r>
            <w:r w:rsidRPr="00C043BD">
              <w:rPr>
                <w:rFonts w:ascii="PT Astra Serif" w:hAnsi="PT Astra Serif"/>
                <w:sz w:val="20"/>
                <w:szCs w:val="20"/>
              </w:rPr>
              <w:lastRenderedPageBreak/>
              <w:t>мир, изобразительное искусство, труд (технология), музыка</w:t>
            </w:r>
            <w:proofErr w:type="gramEnd"/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810809" w:rsidRPr="00810809" w:rsidRDefault="00810809" w:rsidP="0081080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10809">
              <w:rPr>
                <w:rFonts w:ascii="PT Astra Serif" w:hAnsi="PT Astra Serif"/>
                <w:sz w:val="20"/>
                <w:szCs w:val="20"/>
              </w:rPr>
              <w:lastRenderedPageBreak/>
              <w:t>Высшее, 2004г.</w:t>
            </w:r>
          </w:p>
          <w:p w:rsidR="00DE5D28" w:rsidRDefault="00810809" w:rsidP="0081080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10809">
              <w:rPr>
                <w:rFonts w:ascii="PT Astra Serif" w:hAnsi="PT Astra Serif"/>
                <w:sz w:val="20"/>
                <w:szCs w:val="20"/>
              </w:rPr>
              <w:t xml:space="preserve">Саратовский государственный университет имени Н.Г. Чернышевского/ </w:t>
            </w:r>
            <w:r w:rsidR="006068B5">
              <w:rPr>
                <w:rFonts w:ascii="PT Astra Serif" w:hAnsi="PT Astra Serif"/>
                <w:sz w:val="20"/>
                <w:szCs w:val="20"/>
              </w:rPr>
              <w:lastRenderedPageBreak/>
              <w:t>специальность «психология», квалификация «Психолог. П</w:t>
            </w:r>
            <w:r w:rsidRPr="00810809">
              <w:rPr>
                <w:rFonts w:ascii="PT Astra Serif" w:hAnsi="PT Astra Serif"/>
                <w:sz w:val="20"/>
                <w:szCs w:val="20"/>
              </w:rPr>
              <w:t>реподаватель</w:t>
            </w:r>
            <w:r w:rsidR="006068B5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DE5D28" w:rsidRPr="00010CE0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10CE0">
              <w:rPr>
                <w:rFonts w:ascii="PT Astra Serif" w:hAnsi="PT Astra Serif"/>
                <w:sz w:val="20"/>
                <w:szCs w:val="20"/>
              </w:rPr>
              <w:t xml:space="preserve">«Школа </w:t>
            </w:r>
            <w:proofErr w:type="spellStart"/>
            <w:r w:rsidRPr="00010CE0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010CE0">
              <w:rPr>
                <w:rFonts w:ascii="PT Astra Serif" w:hAnsi="PT Astra Serif"/>
                <w:sz w:val="20"/>
                <w:szCs w:val="20"/>
              </w:rPr>
              <w:t xml:space="preserve"> России: новые возможности для повышения качества образования» с 02.10 </w:t>
            </w:r>
            <w:r w:rsidRPr="00010CE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 10.10.2024, СКИРО ПК и ПРО </w:t>
            </w:r>
            <w:proofErr w:type="spellStart"/>
            <w:r w:rsidRPr="00010CE0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010CE0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010CE0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B09DB" w:rsidRDefault="00DB09DB" w:rsidP="00A3184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  <w:p w:rsidR="00DE5D28" w:rsidRDefault="00DE5D28" w:rsidP="00A3184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10CE0">
              <w:rPr>
                <w:rFonts w:ascii="PT Astra Serif" w:hAnsi="PT Astra Serif"/>
                <w:sz w:val="20"/>
                <w:szCs w:val="20"/>
              </w:rPr>
              <w:t xml:space="preserve">«Особенности реализации требований обновленного федерального государственного образовательного стандарта основного общего образования на уроках технологии», 24 ч, с 14 по 24 июня 2022 г.,  261201336057 рег.№ 6378, СКИРО ПК и ПРО </w:t>
            </w:r>
            <w:proofErr w:type="spellStart"/>
            <w:r w:rsidRPr="00010CE0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010CE0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010CE0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</w:tc>
        <w:tc>
          <w:tcPr>
            <w:tcW w:w="1900" w:type="dxa"/>
          </w:tcPr>
          <w:p w:rsidR="00DE5D28" w:rsidRPr="00B420D3" w:rsidRDefault="002E2B2F" w:rsidP="002E2B2F">
            <w:pPr>
              <w:pStyle w:val="a3"/>
              <w:rPr>
                <w:rFonts w:eastAsia="Calibri"/>
                <w:lang w:eastAsia="ru-RU"/>
              </w:rPr>
            </w:pPr>
            <w:r w:rsidRPr="002E2B2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Профессиональная переподготовка по программе «Методика организации образовательного </w:t>
            </w:r>
            <w:r w:rsidRPr="002E2B2F">
              <w:rPr>
                <w:rFonts w:ascii="PT Astra Serif" w:hAnsi="PT Astra Serif"/>
                <w:sz w:val="20"/>
                <w:szCs w:val="20"/>
              </w:rPr>
              <w:lastRenderedPageBreak/>
              <w:t>процесса в начальном общем образовании», рег. № 125448,  2022г., ООО «</w:t>
            </w:r>
            <w:proofErr w:type="spellStart"/>
            <w:r w:rsidRPr="002E2B2F">
              <w:rPr>
                <w:rFonts w:ascii="PT Astra Serif" w:hAnsi="PT Astra Serif"/>
                <w:sz w:val="20"/>
                <w:szCs w:val="20"/>
              </w:rPr>
              <w:t>Инфоурок</w:t>
            </w:r>
            <w:proofErr w:type="spellEnd"/>
            <w:r w:rsidRPr="002E2B2F">
              <w:rPr>
                <w:rFonts w:ascii="PT Astra Serif" w:hAnsi="PT Astra Serif"/>
                <w:sz w:val="20"/>
                <w:szCs w:val="20"/>
              </w:rPr>
              <w:t xml:space="preserve">» </w:t>
            </w:r>
            <w:proofErr w:type="spellStart"/>
            <w:r w:rsidRPr="002E2B2F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2E2B2F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2E2B2F">
              <w:rPr>
                <w:rFonts w:ascii="PT Astra Serif" w:hAnsi="PT Astra Serif"/>
                <w:sz w:val="20"/>
                <w:szCs w:val="20"/>
              </w:rPr>
              <w:t>моленск</w:t>
            </w:r>
            <w:proofErr w:type="spellEnd"/>
          </w:p>
        </w:tc>
        <w:tc>
          <w:tcPr>
            <w:tcW w:w="1914" w:type="dxa"/>
          </w:tcPr>
          <w:p w:rsidR="00DE5D28" w:rsidRDefault="001B31DE" w:rsidP="001B31D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8 лет</w:t>
            </w:r>
          </w:p>
        </w:tc>
        <w:tc>
          <w:tcPr>
            <w:tcW w:w="1963" w:type="dxa"/>
          </w:tcPr>
          <w:p w:rsidR="00DE5D28" w:rsidRDefault="00DE5D28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79769B" w:rsidRPr="006E7761" w:rsidTr="001116E7">
        <w:trPr>
          <w:jc w:val="center"/>
        </w:trPr>
        <w:tc>
          <w:tcPr>
            <w:tcW w:w="1469" w:type="dxa"/>
            <w:vAlign w:val="center"/>
          </w:tcPr>
          <w:p w:rsidR="0079769B" w:rsidRPr="00A50E2E" w:rsidRDefault="0079769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79769B">
              <w:rPr>
                <w:rFonts w:ascii="PT Astra Serif" w:hAnsi="PT Astra Serif"/>
                <w:sz w:val="20"/>
                <w:szCs w:val="20"/>
              </w:rPr>
              <w:lastRenderedPageBreak/>
              <w:t>Долгова Алевтина Валерьевна</w:t>
            </w:r>
          </w:p>
        </w:tc>
        <w:tc>
          <w:tcPr>
            <w:tcW w:w="1257" w:type="dxa"/>
            <w:vAlign w:val="center"/>
          </w:tcPr>
          <w:p w:rsidR="0079769B" w:rsidRPr="00A50E2E" w:rsidRDefault="0079769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79769B" w:rsidRDefault="0079769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Алгебра, геометрия, вероятность и статистика</w:t>
            </w:r>
          </w:p>
        </w:tc>
        <w:tc>
          <w:tcPr>
            <w:tcW w:w="1709" w:type="dxa"/>
          </w:tcPr>
          <w:p w:rsidR="0079769B" w:rsidRDefault="0079769B" w:rsidP="001954A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79769B">
              <w:rPr>
                <w:rFonts w:ascii="PT Astra Serif" w:hAnsi="PT Astra Serif"/>
                <w:sz w:val="20"/>
                <w:szCs w:val="20"/>
              </w:rPr>
              <w:t xml:space="preserve">Высшее, 1993г. Кабардино-Балкарский государственный университет </w:t>
            </w:r>
            <w:proofErr w:type="spellStart"/>
            <w:r w:rsidRPr="0079769B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79769B">
              <w:rPr>
                <w:rFonts w:ascii="PT Astra Serif" w:hAnsi="PT Astra Serif"/>
                <w:sz w:val="20"/>
                <w:szCs w:val="20"/>
              </w:rPr>
              <w:t>.Н</w:t>
            </w:r>
            <w:proofErr w:type="gramEnd"/>
            <w:r w:rsidRPr="0079769B">
              <w:rPr>
                <w:rFonts w:ascii="PT Astra Serif" w:hAnsi="PT Astra Serif"/>
                <w:sz w:val="20"/>
                <w:szCs w:val="20"/>
              </w:rPr>
              <w:t>альчик</w:t>
            </w:r>
            <w:proofErr w:type="spellEnd"/>
            <w:r w:rsidRPr="0079769B">
              <w:rPr>
                <w:rFonts w:ascii="PT Astra Serif" w:hAnsi="PT Astra Serif"/>
                <w:sz w:val="20"/>
                <w:szCs w:val="20"/>
              </w:rPr>
              <w:t>/</w:t>
            </w:r>
            <w:r w:rsidR="00523D0B">
              <w:rPr>
                <w:rFonts w:ascii="PT Astra Serif" w:hAnsi="PT Astra Serif"/>
                <w:sz w:val="20"/>
                <w:szCs w:val="20"/>
              </w:rPr>
              <w:t>специальность «математика», квалификация</w:t>
            </w:r>
            <w:r w:rsidRPr="0079769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23D0B">
              <w:rPr>
                <w:rFonts w:ascii="PT Astra Serif" w:hAnsi="PT Astra Serif"/>
                <w:sz w:val="20"/>
                <w:szCs w:val="20"/>
              </w:rPr>
              <w:t>«</w:t>
            </w:r>
            <w:r w:rsidR="001954A6">
              <w:rPr>
                <w:rFonts w:ascii="PT Astra Serif" w:hAnsi="PT Astra Serif"/>
                <w:sz w:val="20"/>
                <w:szCs w:val="20"/>
              </w:rPr>
              <w:t xml:space="preserve">преподаватель </w:t>
            </w:r>
            <w:r w:rsidRPr="0079769B">
              <w:rPr>
                <w:rFonts w:ascii="PT Astra Serif" w:hAnsi="PT Astra Serif"/>
                <w:sz w:val="20"/>
                <w:szCs w:val="20"/>
              </w:rPr>
              <w:t>математики</w:t>
            </w:r>
          </w:p>
        </w:tc>
        <w:tc>
          <w:tcPr>
            <w:tcW w:w="799" w:type="dxa"/>
          </w:tcPr>
          <w:p w:rsidR="0079769B" w:rsidRDefault="001954A6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Почетная грамота Министерства образования и науки РФ от 09.08.20</w:t>
            </w:r>
            <w:r w:rsidR="006E407F">
              <w:rPr>
                <w:rFonts w:ascii="PT Astra Serif" w:hAnsi="PT Astra Serif"/>
                <w:sz w:val="20"/>
                <w:szCs w:val="20"/>
              </w:rPr>
              <w:t>10</w:t>
            </w:r>
            <w:r>
              <w:rPr>
                <w:rFonts w:ascii="PT Astra Serif" w:hAnsi="PT Astra Serif"/>
                <w:sz w:val="20"/>
                <w:szCs w:val="20"/>
              </w:rPr>
              <w:t>г. №677</w:t>
            </w:r>
          </w:p>
          <w:p w:rsidR="001954A6" w:rsidRDefault="001954A6" w:rsidP="0064092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Нагрудный знак «П</w:t>
            </w:r>
            <w:r w:rsidRPr="001954A6">
              <w:rPr>
                <w:rFonts w:ascii="PT Astra Serif" w:hAnsi="PT Astra Serif"/>
                <w:sz w:val="20"/>
                <w:szCs w:val="20"/>
              </w:rPr>
              <w:t>очетный работ</w:t>
            </w:r>
            <w:r w:rsidRPr="001954A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ник воспитания и просвещения </w:t>
            </w:r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Pr="001954A6">
              <w:rPr>
                <w:rFonts w:ascii="PT Astra Serif" w:hAnsi="PT Astra Serif"/>
                <w:sz w:val="20"/>
                <w:szCs w:val="20"/>
              </w:rPr>
              <w:t xml:space="preserve">оссийской </w:t>
            </w:r>
            <w:r>
              <w:rPr>
                <w:rFonts w:ascii="PT Astra Serif" w:hAnsi="PT Astra Serif"/>
                <w:sz w:val="20"/>
                <w:szCs w:val="20"/>
              </w:rPr>
              <w:t>Ф</w:t>
            </w:r>
            <w:r w:rsidRPr="001954A6">
              <w:rPr>
                <w:rFonts w:ascii="PT Astra Serif" w:hAnsi="PT Astra Serif"/>
                <w:sz w:val="20"/>
                <w:szCs w:val="20"/>
              </w:rPr>
              <w:t>едерации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  <w:r w:rsidR="00640920">
              <w:rPr>
                <w:rFonts w:ascii="PT Astra Serif" w:hAnsi="PT Astra Serif"/>
                <w:sz w:val="20"/>
                <w:szCs w:val="20"/>
              </w:rPr>
              <w:t xml:space="preserve"> №6186/19н3 (</w:t>
            </w:r>
            <w:proofErr w:type="spellStart"/>
            <w:r w:rsidR="00640920">
              <w:rPr>
                <w:rFonts w:ascii="PT Astra Serif" w:hAnsi="PT Astra Serif"/>
                <w:sz w:val="20"/>
                <w:szCs w:val="20"/>
              </w:rPr>
              <w:t>приказз</w:t>
            </w:r>
            <w:proofErr w:type="spellEnd"/>
            <w:r w:rsidR="0064092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640920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="00640920">
              <w:rPr>
                <w:rFonts w:ascii="PT Astra Serif" w:hAnsi="PT Astra Serif"/>
                <w:sz w:val="20"/>
                <w:szCs w:val="20"/>
              </w:rPr>
              <w:t xml:space="preserve"> России от 20.11.2019г. №144/н</w:t>
            </w:r>
            <w:proofErr w:type="gramEnd"/>
          </w:p>
        </w:tc>
        <w:tc>
          <w:tcPr>
            <w:tcW w:w="2079" w:type="dxa"/>
          </w:tcPr>
          <w:p w:rsidR="0079769B" w:rsidRDefault="0079769B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79769B" w:rsidRPr="002E2B2F" w:rsidRDefault="0079769B" w:rsidP="002E2B2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79769B" w:rsidRDefault="00222950" w:rsidP="001B31D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лет</w:t>
            </w:r>
          </w:p>
        </w:tc>
        <w:tc>
          <w:tcPr>
            <w:tcW w:w="1963" w:type="dxa"/>
          </w:tcPr>
          <w:p w:rsidR="0079769B" w:rsidRPr="005E5902" w:rsidRDefault="00222950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>Есанкулова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A50E2E">
              <w:rPr>
                <w:rFonts w:ascii="PT Astra Serif" w:hAnsi="PT Astra Serif"/>
                <w:sz w:val="20"/>
                <w:szCs w:val="20"/>
              </w:rPr>
              <w:t>Мадина</w:t>
            </w:r>
            <w:proofErr w:type="spellEnd"/>
            <w:r w:rsidRPr="00A50E2E">
              <w:rPr>
                <w:rFonts w:ascii="PT Astra Serif" w:hAnsi="PT Astra Serif"/>
                <w:sz w:val="20"/>
                <w:szCs w:val="20"/>
              </w:rPr>
              <w:t xml:space="preserve"> Мухамедовна</w:t>
            </w:r>
          </w:p>
        </w:tc>
        <w:tc>
          <w:tcPr>
            <w:tcW w:w="1257" w:type="dxa"/>
            <w:vAlign w:val="center"/>
          </w:tcPr>
          <w:p w:rsidR="00DE5D28" w:rsidRPr="00A50E2E" w:rsidRDefault="00DE5D28" w:rsidP="00727B20">
            <w:pPr>
              <w:pStyle w:val="a3"/>
              <w:ind w:left="-164" w:right="-7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Социальный педагог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1709" w:type="dxa"/>
          </w:tcPr>
          <w:p w:rsidR="00DE5D28" w:rsidRPr="006E7761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«Химия и биология», квалификация «Учитель химии,  биологии и географии»</w:t>
            </w:r>
          </w:p>
        </w:tc>
        <w:tc>
          <w:tcPr>
            <w:tcW w:w="799" w:type="dxa"/>
          </w:tcPr>
          <w:p w:rsidR="00DE5D28" w:rsidRPr="006E7761" w:rsidRDefault="00DE5D28" w:rsidP="00A246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E5D28" w:rsidRPr="00EE1DB3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EE1DB3">
              <w:rPr>
                <w:rFonts w:ascii="PT Astra Serif" w:hAnsi="PT Astra Serif"/>
                <w:sz w:val="20"/>
                <w:szCs w:val="20"/>
              </w:rPr>
              <w:t xml:space="preserve">«Организация работы по профилактике суицидального поведения школьников», 30ч., 01.11.2023г., рег. №М-085, ФГБОУ </w:t>
            </w:r>
            <w:proofErr w:type="gramStart"/>
            <w:r w:rsidRPr="00EE1DB3"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 w:rsidRPr="00EE1DB3">
              <w:rPr>
                <w:rFonts w:ascii="PT Astra Serif" w:hAnsi="PT Astra Serif"/>
                <w:sz w:val="20"/>
                <w:szCs w:val="20"/>
              </w:rPr>
              <w:t xml:space="preserve"> «Пятигорский государственный университет» (МИАНО ПГУ)</w:t>
            </w:r>
          </w:p>
          <w:p w:rsidR="00DE5D28" w:rsidRPr="00EE1DB3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EE1DB3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EE1DB3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EE1DB3">
              <w:rPr>
                <w:rFonts w:ascii="PT Astra Serif" w:hAnsi="PT Astra Serif"/>
                <w:sz w:val="20"/>
                <w:szCs w:val="20"/>
              </w:rPr>
              <w:t xml:space="preserve"> России: новые возможности для повышения качества образования" с 30.08 </w:t>
            </w:r>
            <w:r w:rsidRPr="00EE1DB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 07.09.24, 48 ч.,  рег. №7374, СКИРО ПК и ПРО </w:t>
            </w:r>
            <w:proofErr w:type="spellStart"/>
            <w:r w:rsidRPr="00EE1DB3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EE1DB3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EE1DB3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E1DB3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02  по 16 октября 2024г., рег.№02029, ООО «ЦО» «Эксперт-профи»</w:t>
            </w:r>
          </w:p>
        </w:tc>
        <w:tc>
          <w:tcPr>
            <w:tcW w:w="1900" w:type="dxa"/>
          </w:tcPr>
          <w:p w:rsidR="00DE5D28" w:rsidRPr="00B420D3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14" w:type="dxa"/>
          </w:tcPr>
          <w:p w:rsidR="00DE5D28" w:rsidRDefault="00690BAC" w:rsidP="00690BA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 лет</w:t>
            </w:r>
          </w:p>
        </w:tc>
        <w:tc>
          <w:tcPr>
            <w:tcW w:w="1963" w:type="dxa"/>
          </w:tcPr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lastRenderedPageBreak/>
              <w:t>Исаев Эдуард Валерьевич</w:t>
            </w:r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Преподаватель-организатор основ ОБ</w:t>
            </w:r>
            <w:r>
              <w:rPr>
                <w:rFonts w:ascii="PT Astra Serif" w:hAnsi="PT Astra Serif"/>
                <w:sz w:val="20"/>
                <w:szCs w:val="20"/>
              </w:rPr>
              <w:t>ЗР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Основы безопасности и защиты Родины, физическая культура</w:t>
            </w:r>
          </w:p>
        </w:tc>
        <w:tc>
          <w:tcPr>
            <w:tcW w:w="1709" w:type="dxa"/>
          </w:tcPr>
          <w:p w:rsidR="00DE5D28" w:rsidRPr="005F0F47" w:rsidRDefault="00CA6F66" w:rsidP="005F0F4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Филиал государственного бюджетного образовательного учреждения высшего образования «Ставропольский государственный педагогический институт»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.Ж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елезноводскен</w:t>
            </w:r>
            <w:r w:rsidR="00DE5D28">
              <w:rPr>
                <w:rFonts w:ascii="PT Astra Serif" w:hAnsi="PT Astra Serif"/>
                <w:sz w:val="20"/>
                <w:szCs w:val="20"/>
              </w:rPr>
              <w:t>езаконченное</w:t>
            </w:r>
            <w:proofErr w:type="spellEnd"/>
            <w:r w:rsidR="00DE5D28">
              <w:rPr>
                <w:rFonts w:ascii="PT Astra Serif" w:hAnsi="PT Astra Serif"/>
                <w:sz w:val="20"/>
                <w:szCs w:val="20"/>
              </w:rPr>
              <w:t xml:space="preserve"> в</w:t>
            </w:r>
            <w:r w:rsidR="00DE5D28" w:rsidRPr="005F0F47">
              <w:rPr>
                <w:rFonts w:ascii="PT Astra Serif" w:hAnsi="PT Astra Serif"/>
                <w:sz w:val="20"/>
                <w:szCs w:val="20"/>
              </w:rPr>
              <w:t>ысшее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(4 курс)</w:t>
            </w:r>
            <w:r w:rsidR="00DE5D28" w:rsidRPr="005F0F47">
              <w:rPr>
                <w:rFonts w:ascii="PT Astra Serif" w:hAnsi="PT Astra Serif"/>
                <w:sz w:val="20"/>
                <w:szCs w:val="20"/>
              </w:rPr>
              <w:t>, специальность «Физическ</w:t>
            </w:r>
            <w:r>
              <w:rPr>
                <w:rFonts w:ascii="PT Astra Serif" w:hAnsi="PT Astra Serif"/>
                <w:sz w:val="20"/>
                <w:szCs w:val="20"/>
              </w:rPr>
              <w:t>ая культура»</w:t>
            </w:r>
            <w:r w:rsidR="00DE5D28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«Б</w:t>
            </w:r>
            <w:r w:rsidR="00DE5D28">
              <w:rPr>
                <w:rFonts w:ascii="PT Astra Serif" w:hAnsi="PT Astra Serif"/>
                <w:sz w:val="20"/>
                <w:szCs w:val="20"/>
              </w:rPr>
              <w:t>езопасности жизнедеятельности</w:t>
            </w:r>
            <w:r w:rsidR="00DE5D28" w:rsidRPr="005F0F47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DE5D28" w:rsidRDefault="00DE5D28" w:rsidP="005F0F47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564F7A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8639A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D8639A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D8639A">
              <w:rPr>
                <w:rFonts w:ascii="PT Astra Serif" w:hAnsi="PT Astra Serif"/>
                <w:sz w:val="20"/>
                <w:szCs w:val="20"/>
              </w:rPr>
              <w:t xml:space="preserve"> России новые возможности для повышения качества образования" с 15.11 по 23.11.24, СКИРО ПК и ПРО </w:t>
            </w:r>
            <w:proofErr w:type="spellStart"/>
            <w:r w:rsidRPr="00D8639A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8639A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8639A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D8639A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8639A">
              <w:rPr>
                <w:rFonts w:ascii="PT Astra Serif" w:hAnsi="PT Astra Serif"/>
                <w:sz w:val="20"/>
                <w:szCs w:val="20"/>
              </w:rPr>
              <w:t xml:space="preserve">"Учебный предмет «Основы безопасности и защиты Родины»: практико-ориентированное обучение", 24 ч., СКИРО ПК и ПРО </w:t>
            </w:r>
            <w:proofErr w:type="spellStart"/>
            <w:r w:rsidRPr="00D8639A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8639A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8639A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  <w:r w:rsidRPr="00D8639A">
              <w:rPr>
                <w:rFonts w:ascii="PT Astra Serif" w:hAnsi="PT Astra Serif"/>
                <w:sz w:val="20"/>
                <w:szCs w:val="20"/>
              </w:rPr>
              <w:tab/>
            </w:r>
          </w:p>
          <w:p w:rsidR="00DB09DB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8639A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02  по 16 октября 2024г., рег.№258, ООО «ЦО» «Эксперт-профи»</w:t>
            </w:r>
          </w:p>
        </w:tc>
        <w:tc>
          <w:tcPr>
            <w:tcW w:w="1900" w:type="dxa"/>
          </w:tcPr>
          <w:p w:rsidR="00DE5D28" w:rsidRPr="00B420D3" w:rsidRDefault="00DE5D28" w:rsidP="00A2467F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914" w:type="dxa"/>
          </w:tcPr>
          <w:p w:rsidR="00DE5D28" w:rsidRDefault="00690BAC" w:rsidP="00690BA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год</w:t>
            </w:r>
          </w:p>
        </w:tc>
        <w:tc>
          <w:tcPr>
            <w:tcW w:w="1963" w:type="dxa"/>
          </w:tcPr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Ким Лиана Анатольевна</w:t>
            </w:r>
          </w:p>
        </w:tc>
        <w:tc>
          <w:tcPr>
            <w:tcW w:w="1257" w:type="dxa"/>
            <w:vAlign w:val="center"/>
          </w:tcPr>
          <w:p w:rsidR="00DE5D28" w:rsidRPr="00A50E2E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A50E2E">
              <w:rPr>
                <w:rFonts w:ascii="PT Astra Serif" w:hAnsi="PT Astra Serif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ФГБОУ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«Пятигорский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государственный университет», 202</w:t>
            </w:r>
            <w:r w:rsidR="001E0499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г. специальность «</w:t>
            </w:r>
            <w:r w:rsidR="001E0499">
              <w:rPr>
                <w:rFonts w:ascii="PT Astra Serif" w:hAnsi="PT Astra Serif"/>
                <w:sz w:val="20"/>
                <w:szCs w:val="20"/>
              </w:rPr>
              <w:t xml:space="preserve">Перевод и </w:t>
            </w:r>
            <w:proofErr w:type="spellStart"/>
            <w:r w:rsidR="001E0499">
              <w:rPr>
                <w:rFonts w:ascii="PT Astra Serif" w:hAnsi="PT Astra Serif"/>
                <w:sz w:val="20"/>
                <w:szCs w:val="20"/>
              </w:rPr>
              <w:t>переводоведение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766019" w:rsidRDefault="00766019" w:rsidP="001E049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квалификация «</w:t>
            </w:r>
            <w:r w:rsidR="001E0499">
              <w:rPr>
                <w:rFonts w:ascii="PT Astra Serif" w:hAnsi="PT Astra Serif"/>
                <w:sz w:val="20"/>
                <w:szCs w:val="20"/>
              </w:rPr>
              <w:t>Лингвист-переводчик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«Навыки оказания первой помощи в образовательной </w:t>
            </w:r>
            <w:r w:rsidRPr="0053669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организации», 36ч., 2022г., ООО «Центр инновационного образования и воспитания»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</w:p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02  по 16 октября 2024г., рег.№02030, ООО «ЦО» «Эксперт-профи»</w:t>
            </w:r>
          </w:p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536698">
              <w:rPr>
                <w:rFonts w:ascii="PT Astra Serif" w:hAnsi="PT Astra Serif"/>
                <w:sz w:val="20"/>
                <w:szCs w:val="20"/>
              </w:rPr>
              <w:t xml:space="preserve"> России: новые возможности для повышения качества образования" с 20.06 по 28.06.24, 48 ч.,  рег. №6787, СКИРО ПК и ПРО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«Преподавание иностранного языка в условиях реализации обновленного ФГОС ООО (2021)», 24 ч, с 14 по 24 июня 2022 г.,  261201336630 рег.№ 6951, СКИРО ПК и ПРО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коронавирусной</w:t>
            </w:r>
            <w:proofErr w:type="spellEnd"/>
            <w:r w:rsidRPr="00536698">
              <w:rPr>
                <w:rFonts w:ascii="PT Astra Serif" w:hAnsi="PT Astra Serif"/>
                <w:sz w:val="20"/>
                <w:szCs w:val="20"/>
              </w:rPr>
              <w:t xml:space="preserve"> инфекции (COVID-</w:t>
            </w:r>
            <w:r w:rsidRPr="00536698">
              <w:rPr>
                <w:rFonts w:ascii="PT Astra Serif" w:hAnsi="PT Astra Serif"/>
                <w:sz w:val="20"/>
                <w:szCs w:val="20"/>
              </w:rPr>
              <w:lastRenderedPageBreak/>
              <w:t xml:space="preserve">19)» 36ч., 2022г., ООО «Центр инновационного образования и воспитания»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</w:p>
          <w:p w:rsidR="00DB09DB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«Основы обеспечения информационной безопасности детей», 36ч., 2022г., ООО </w:t>
            </w:r>
          </w:p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«Центр инновационного образования и воспитания»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</w:p>
          <w:p w:rsidR="00DE5D28" w:rsidRPr="0053669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«Организация работы классного руководителя в образовательной организации», ООО «Центр инновационного образования и воспитания»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  <w:r w:rsidRPr="00536698">
              <w:rPr>
                <w:rFonts w:ascii="PT Astra Serif" w:hAnsi="PT Astra Serif"/>
                <w:sz w:val="20"/>
                <w:szCs w:val="20"/>
              </w:rPr>
              <w:t>, 250ч., 2022г.</w:t>
            </w:r>
          </w:p>
          <w:p w:rsidR="00DE5D28" w:rsidRDefault="00DE5D28" w:rsidP="00564F7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36698">
              <w:rPr>
                <w:rFonts w:ascii="PT Astra Serif" w:hAnsi="PT Astra Serif"/>
                <w:sz w:val="20"/>
                <w:szCs w:val="20"/>
              </w:rPr>
              <w:t xml:space="preserve">«Обучение руководителей летних оздоровительных лагерей», 16ч. с 21 по 22 мая 2024г., МВ0484, УМЦ по гражданской обороне и чрезвычайным ситуациям </w:t>
            </w:r>
            <w:proofErr w:type="spellStart"/>
            <w:r w:rsidRPr="00536698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536698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536698">
              <w:rPr>
                <w:rFonts w:ascii="PT Astra Serif" w:hAnsi="PT Astra Serif"/>
                <w:sz w:val="20"/>
                <w:szCs w:val="20"/>
              </w:rPr>
              <w:t>инеральные</w:t>
            </w:r>
            <w:proofErr w:type="spellEnd"/>
            <w:r w:rsidRPr="0053669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64F7A">
              <w:rPr>
                <w:rFonts w:ascii="PT Astra Serif" w:hAnsi="PT Astra Serif"/>
                <w:sz w:val="20"/>
                <w:szCs w:val="20"/>
              </w:rPr>
              <w:t>В</w:t>
            </w:r>
            <w:r w:rsidRPr="00536698">
              <w:rPr>
                <w:rFonts w:ascii="PT Astra Serif" w:hAnsi="PT Astra Serif"/>
                <w:sz w:val="20"/>
                <w:szCs w:val="20"/>
              </w:rPr>
              <w:t>оды</w:t>
            </w:r>
          </w:p>
        </w:tc>
        <w:tc>
          <w:tcPr>
            <w:tcW w:w="1900" w:type="dxa"/>
          </w:tcPr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DE5D28" w:rsidRDefault="001C142D" w:rsidP="001C142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года</w:t>
            </w:r>
          </w:p>
        </w:tc>
        <w:tc>
          <w:tcPr>
            <w:tcW w:w="1963" w:type="dxa"/>
          </w:tcPr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  <w:p w:rsidR="00DE5D28" w:rsidRDefault="00DE5D28" w:rsidP="00A50E2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CB42E9" w:rsidRDefault="00DE5D28" w:rsidP="00CB42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B42E9">
              <w:rPr>
                <w:rFonts w:ascii="PT Astra Serif" w:hAnsi="PT Astra Serif"/>
                <w:sz w:val="20"/>
                <w:szCs w:val="20"/>
              </w:rPr>
              <w:lastRenderedPageBreak/>
              <w:t>Медоева</w:t>
            </w:r>
            <w:proofErr w:type="spellEnd"/>
            <w:r w:rsidRPr="00CB42E9">
              <w:rPr>
                <w:rFonts w:ascii="PT Astra Serif" w:hAnsi="PT Astra Serif"/>
                <w:sz w:val="20"/>
                <w:szCs w:val="20"/>
              </w:rPr>
              <w:t xml:space="preserve"> Марина </w:t>
            </w:r>
            <w:proofErr w:type="spellStart"/>
            <w:r w:rsidRPr="00CB42E9">
              <w:rPr>
                <w:rFonts w:ascii="PT Astra Serif" w:hAnsi="PT Astra Serif"/>
                <w:sz w:val="20"/>
                <w:szCs w:val="20"/>
              </w:rPr>
              <w:t>Аскеровна</w:t>
            </w:r>
            <w:proofErr w:type="spellEnd"/>
          </w:p>
        </w:tc>
        <w:tc>
          <w:tcPr>
            <w:tcW w:w="1257" w:type="dxa"/>
            <w:vAlign w:val="center"/>
          </w:tcPr>
          <w:p w:rsidR="00DE5D28" w:rsidRPr="00CB42E9" w:rsidRDefault="00DE5D28" w:rsidP="00CB42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B42E9">
              <w:rPr>
                <w:rFonts w:ascii="PT Astra Serif" w:hAnsi="PT Astra Serif"/>
                <w:sz w:val="20"/>
                <w:szCs w:val="20"/>
              </w:rPr>
              <w:t xml:space="preserve">Учитель иностранного языка и </w:t>
            </w:r>
            <w:r w:rsidRPr="00CB42E9">
              <w:rPr>
                <w:rFonts w:ascii="PT Astra Serif" w:hAnsi="PT Astra Serif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1414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1709" w:type="dxa"/>
          </w:tcPr>
          <w:p w:rsidR="00DE5D28" w:rsidRDefault="00DE5D28" w:rsidP="005219E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ФГБОУ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ВО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«Пятигорский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государственный университет», 202</w:t>
            </w:r>
            <w:r w:rsidR="001E0499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r w:rsidR="005219E6">
              <w:rPr>
                <w:rFonts w:ascii="PT Astra Serif" w:hAnsi="PT Astra Serif"/>
                <w:sz w:val="20"/>
                <w:szCs w:val="20"/>
              </w:rPr>
              <w:t>направление подготовки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810809">
              <w:rPr>
                <w:rFonts w:ascii="PT Astra Serif" w:hAnsi="PT Astra Serif"/>
                <w:sz w:val="20"/>
                <w:szCs w:val="20"/>
              </w:rPr>
              <w:t>Лингвистика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  <w:r w:rsidR="00810809">
              <w:rPr>
                <w:rFonts w:ascii="PT Astra Serif" w:hAnsi="PT Astra Serif"/>
                <w:sz w:val="20"/>
                <w:szCs w:val="20"/>
              </w:rPr>
              <w:t>, бакалавр лингвистики</w:t>
            </w:r>
          </w:p>
        </w:tc>
        <w:tc>
          <w:tcPr>
            <w:tcW w:w="799" w:type="dxa"/>
          </w:tcPr>
          <w:p w:rsidR="00DE5D28" w:rsidRDefault="00DE5D28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D92A49">
              <w:rPr>
                <w:rFonts w:ascii="PT Astra Serif" w:hAnsi="PT Astra Serif"/>
                <w:sz w:val="20"/>
                <w:szCs w:val="20"/>
              </w:rPr>
              <w:t xml:space="preserve">«Современные образовательные технологии и </w:t>
            </w:r>
            <w:r w:rsidRPr="00D92A4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эффективные практики повышения качества образования, в том числе в области формирования функциональной грамотности обучающихся», 108 ч, с 08 по 22 октября 2022 г.,  260400010995 рег.№ 10950, СКИРО ПК и ПРО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92A4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92A49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D92A49">
              <w:rPr>
                <w:rFonts w:ascii="PT Astra Serif" w:hAnsi="PT Astra Serif"/>
                <w:sz w:val="20"/>
                <w:szCs w:val="20"/>
              </w:rPr>
              <w:t xml:space="preserve"> России: новые возможности для повышения качества образования" с 30.08 по 07.09.24,48 ч.,  рег. №7373, СКИРО ПК и ПРО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92A4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92A49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>«Оказание первой помощи до оказания медицинской помощи», 72ч., с 02  по 16 октября 2024г., рег.№02031, ООО «ЦО» «Эксперт-профи»</w:t>
            </w:r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 xml:space="preserve">«Преподавание иностранного языка в условиях реализации обновленного ФГОС ООО (2021)», 24 ч, с 14 по 24 июня 2022 г.,  261201336700 рег.№ 7021, СКИРО ПК и ПРО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lastRenderedPageBreak/>
              <w:t>г</w:t>
            </w:r>
            <w:proofErr w:type="gramStart"/>
            <w:r w:rsidRPr="00D92A4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92A49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E5D28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 xml:space="preserve">«Профилактика социально-негативных явлений в молодежной среде» с 19 марта по 31 августа 2024 г., в объеме 150 ч., рег.№0000016655, Национальный центр информационного противодействия терроризму и экстремизму в образовательной среде и сети Интернет ФГАНУ НИИ </w:t>
            </w:r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>«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Спецвузавтоматика</w:t>
            </w:r>
            <w:proofErr w:type="spellEnd"/>
            <w:r w:rsidRPr="00D92A49">
              <w:rPr>
                <w:rFonts w:ascii="PT Astra Serif" w:hAnsi="PT Astra Serif"/>
                <w:sz w:val="20"/>
                <w:szCs w:val="20"/>
              </w:rPr>
              <w:t xml:space="preserve">»,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92A49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D92A49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 xml:space="preserve">«Подготовка организаторов ППЭ (технологии передачи ЭМ на электронных носителях и сканирования в штабе ППЭ)» ФГБУ «ФЦТ», 19.05.2022г. </w:t>
            </w:r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>Рег.№ 0ED01189-2833-403A-99D6-E25930FA8CF0</w:t>
            </w:r>
          </w:p>
          <w:p w:rsidR="00DE5D28" w:rsidRPr="00D92A49" w:rsidRDefault="00DB09DB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</w:t>
            </w:r>
            <w:r w:rsidR="00DE5D28" w:rsidRPr="00D92A49">
              <w:rPr>
                <w:rFonts w:ascii="PT Astra Serif" w:hAnsi="PT Astra Serif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="00DE5D28" w:rsidRPr="00D92A49">
              <w:rPr>
                <w:rFonts w:ascii="PT Astra Serif" w:hAnsi="PT Astra Serif"/>
                <w:sz w:val="20"/>
                <w:szCs w:val="20"/>
              </w:rPr>
              <w:t>коронавирусной</w:t>
            </w:r>
            <w:proofErr w:type="spellEnd"/>
            <w:r w:rsidR="00DE5D28" w:rsidRPr="00D92A49">
              <w:rPr>
                <w:rFonts w:ascii="PT Astra Serif" w:hAnsi="PT Astra Serif"/>
                <w:sz w:val="20"/>
                <w:szCs w:val="20"/>
              </w:rPr>
              <w:t xml:space="preserve"> инфекции (COVID-19), №480-2318788, 36ч., 15.01.2022, </w:t>
            </w:r>
            <w:r w:rsidR="00DE5D28" w:rsidRPr="00D92A4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ООО «Центр инновационного образования и воспитания» </w:t>
            </w:r>
            <w:proofErr w:type="spellStart"/>
            <w:r w:rsidR="00DE5D28" w:rsidRPr="00D92A4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="00DE5D28" w:rsidRPr="00D92A4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="00DE5D28" w:rsidRPr="00D92A49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</w:p>
          <w:p w:rsidR="00DE5D28" w:rsidRPr="00D92A49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 xml:space="preserve">«Организация работы классного руководителя в образовательной организации», ООО «Центр инновационного образования и воспитания»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92A4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92A49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  <w:r w:rsidRPr="00D92A49">
              <w:rPr>
                <w:rFonts w:ascii="PT Astra Serif" w:hAnsi="PT Astra Serif"/>
                <w:sz w:val="20"/>
                <w:szCs w:val="20"/>
              </w:rPr>
              <w:t>, 250ч., 2022г.</w:t>
            </w:r>
          </w:p>
          <w:p w:rsidR="00A5757C" w:rsidRDefault="00DE5D28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92A49">
              <w:rPr>
                <w:rFonts w:ascii="PT Astra Serif" w:hAnsi="PT Astra Serif"/>
                <w:sz w:val="20"/>
                <w:szCs w:val="20"/>
              </w:rPr>
              <w:t xml:space="preserve">«Основы обеспечения информационной безопасности детей», № 463-2318788, 36ч., 27.11.2022г., ООО «Центр инновационного образования и воспитания» (Единый урок) </w:t>
            </w:r>
            <w:proofErr w:type="spellStart"/>
            <w:r w:rsidRPr="00D92A49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D92A49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D92A49">
              <w:rPr>
                <w:rFonts w:ascii="PT Astra Serif" w:hAnsi="PT Astra Serif"/>
                <w:sz w:val="20"/>
                <w:szCs w:val="20"/>
              </w:rPr>
              <w:t>аратов</w:t>
            </w:r>
            <w:proofErr w:type="spellEnd"/>
          </w:p>
          <w:p w:rsidR="00DB09DB" w:rsidRDefault="00DB09DB" w:rsidP="00D92A4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DE5D28" w:rsidRDefault="00DE5D2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DE5D28" w:rsidRDefault="0090175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года</w:t>
            </w:r>
          </w:p>
        </w:tc>
        <w:tc>
          <w:tcPr>
            <w:tcW w:w="1963" w:type="dxa"/>
          </w:tcPr>
          <w:p w:rsidR="00DE5D28" w:rsidRDefault="00DE5D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t xml:space="preserve"> </w:t>
            </w: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  <w:r>
              <w:rPr>
                <w:rFonts w:ascii="PT Astra Serif" w:hAnsi="PT Astra Serif"/>
                <w:sz w:val="20"/>
                <w:szCs w:val="20"/>
              </w:rPr>
              <w:t>О</w:t>
            </w:r>
            <w:r w:rsidRPr="005E5902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DE5D28" w:rsidRDefault="00DE5D28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</w:t>
            </w:r>
            <w:r w:rsidRPr="005E5902">
              <w:rPr>
                <w:rFonts w:ascii="PT Astra Serif" w:hAnsi="PT Astra Serif"/>
                <w:sz w:val="20"/>
                <w:szCs w:val="20"/>
              </w:rPr>
              <w:t xml:space="preserve">П 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330194" w:rsidRPr="006E7761" w:rsidTr="001116E7">
        <w:trPr>
          <w:jc w:val="center"/>
        </w:trPr>
        <w:tc>
          <w:tcPr>
            <w:tcW w:w="1469" w:type="dxa"/>
            <w:vAlign w:val="center"/>
          </w:tcPr>
          <w:p w:rsidR="00330194" w:rsidRPr="00CB42E9" w:rsidRDefault="00330194" w:rsidP="0033019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Моркова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Анжелика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257" w:type="dxa"/>
            <w:vAlign w:val="center"/>
          </w:tcPr>
          <w:p w:rsidR="00330194" w:rsidRPr="00CB42E9" w:rsidRDefault="00330194" w:rsidP="00CB42E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</w:t>
            </w:r>
          </w:p>
        </w:tc>
        <w:tc>
          <w:tcPr>
            <w:tcW w:w="1414" w:type="dxa"/>
          </w:tcPr>
          <w:p w:rsidR="00330194" w:rsidRDefault="00330194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09" w:type="dxa"/>
          </w:tcPr>
          <w:p w:rsidR="00330194" w:rsidRDefault="00865DE3" w:rsidP="005219E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ГОУ ВПО Пензенский государственный университет, 2011г., квалификация «Юрист» по специальности «Юриспруденция»</w:t>
            </w:r>
          </w:p>
        </w:tc>
        <w:tc>
          <w:tcPr>
            <w:tcW w:w="799" w:type="dxa"/>
          </w:tcPr>
          <w:p w:rsidR="00330194" w:rsidRDefault="00E91D82" w:rsidP="00A2467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7A74FC" w:rsidRDefault="007A74FC" w:rsidP="007A74F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B1E4A">
              <w:rPr>
                <w:rFonts w:ascii="PT Astra Serif" w:hAnsi="PT Astra Serif"/>
                <w:sz w:val="20"/>
                <w:szCs w:val="20"/>
              </w:rPr>
              <w:t>"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Профилактика употребления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веществ несовершеннолетними</w:t>
            </w:r>
            <w:r w:rsidRPr="000B1E4A">
              <w:rPr>
                <w:rFonts w:ascii="PT Astra Serif" w:hAnsi="PT Astra Serif"/>
                <w:sz w:val="20"/>
                <w:szCs w:val="20"/>
              </w:rPr>
              <w:t xml:space="preserve">" с </w:t>
            </w:r>
            <w:r>
              <w:rPr>
                <w:rFonts w:ascii="PT Astra Serif" w:hAnsi="PT Astra Serif"/>
                <w:sz w:val="20"/>
                <w:szCs w:val="20"/>
              </w:rPr>
              <w:t>12</w:t>
            </w:r>
            <w:r w:rsidRPr="000B1E4A">
              <w:rPr>
                <w:rFonts w:ascii="PT Astra Serif" w:hAnsi="PT Astra Serif"/>
                <w:sz w:val="20"/>
                <w:szCs w:val="20"/>
              </w:rPr>
              <w:t>.1</w:t>
            </w:r>
            <w:r>
              <w:rPr>
                <w:rFonts w:ascii="PT Astra Serif" w:hAnsi="PT Astra Serif"/>
                <w:sz w:val="20"/>
                <w:szCs w:val="20"/>
              </w:rPr>
              <w:t>1.2022г.</w:t>
            </w:r>
            <w:r w:rsidRPr="000B1E4A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Pr="000B1E4A">
              <w:rPr>
                <w:rFonts w:ascii="PT Astra Serif" w:hAnsi="PT Astra Serif"/>
                <w:sz w:val="20"/>
                <w:szCs w:val="20"/>
              </w:rPr>
              <w:t>2.12.2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B1E4A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рег. №12486, </w:t>
            </w:r>
            <w:r w:rsidRPr="000B1E4A">
              <w:rPr>
                <w:rFonts w:ascii="PT Astra Serif" w:hAnsi="PT Astra Serif"/>
                <w:sz w:val="20"/>
                <w:szCs w:val="20"/>
              </w:rPr>
              <w:t xml:space="preserve">СКИРО ПК и ПРО </w:t>
            </w:r>
            <w:proofErr w:type="spellStart"/>
            <w:r w:rsidRPr="000B1E4A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0B1E4A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0B1E4A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330194" w:rsidRDefault="009309DB" w:rsidP="00F55A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B1E4A">
              <w:rPr>
                <w:rFonts w:ascii="PT Astra Serif" w:hAnsi="PT Astra Serif"/>
                <w:sz w:val="20"/>
                <w:szCs w:val="20"/>
              </w:rPr>
              <w:t>"</w:t>
            </w:r>
            <w:r>
              <w:rPr>
                <w:rFonts w:ascii="PT Astra Serif" w:hAnsi="PT Astra Serif"/>
                <w:sz w:val="20"/>
                <w:szCs w:val="20"/>
              </w:rPr>
              <w:t>Первая помощь в образовательной организации</w:t>
            </w:r>
            <w:r w:rsidRPr="000B1E4A">
              <w:rPr>
                <w:rFonts w:ascii="PT Astra Serif" w:hAnsi="PT Astra Serif"/>
                <w:sz w:val="20"/>
                <w:szCs w:val="20"/>
              </w:rPr>
              <w:t xml:space="preserve">"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36 ч., </w:t>
            </w:r>
            <w:r w:rsidRPr="000B1E4A">
              <w:rPr>
                <w:rFonts w:ascii="PT Astra Serif" w:hAnsi="PT Astra Serif"/>
                <w:sz w:val="20"/>
                <w:szCs w:val="20"/>
              </w:rPr>
              <w:lastRenderedPageBreak/>
              <w:t>12.</w:t>
            </w:r>
            <w:r>
              <w:rPr>
                <w:rFonts w:ascii="PT Astra Serif" w:hAnsi="PT Astra Serif"/>
                <w:sz w:val="20"/>
                <w:szCs w:val="20"/>
              </w:rPr>
              <w:t>09</w:t>
            </w:r>
            <w:r w:rsidRPr="000B1E4A">
              <w:rPr>
                <w:rFonts w:ascii="PT Astra Serif" w:hAnsi="PT Astra Serif"/>
                <w:sz w:val="20"/>
                <w:szCs w:val="20"/>
              </w:rPr>
              <w:t xml:space="preserve">.24, </w:t>
            </w:r>
            <w:r>
              <w:rPr>
                <w:rFonts w:ascii="PT Astra Serif" w:hAnsi="PT Astra Serif"/>
                <w:sz w:val="20"/>
                <w:szCs w:val="20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900" w:type="dxa"/>
          </w:tcPr>
          <w:p w:rsidR="00330194" w:rsidRDefault="0003418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Профессиональная переподготовка по программе «Русский язык и литература: теория и методика преподавания в образовательной организации», с 23.08.2021г. по 17.10.2021г., ООО «Центр повышения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квалификации и переподготовки «Луч знаний», рег. №220</w:t>
            </w:r>
            <w:r w:rsidR="006068B5"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r>
              <w:rPr>
                <w:rFonts w:ascii="PT Astra Serif" w:hAnsi="PT Astra Serif"/>
                <w:sz w:val="20"/>
                <w:szCs w:val="20"/>
              </w:rPr>
              <w:t>95, 2021г.</w:t>
            </w:r>
          </w:p>
        </w:tc>
        <w:tc>
          <w:tcPr>
            <w:tcW w:w="1914" w:type="dxa"/>
          </w:tcPr>
          <w:p w:rsidR="00330194" w:rsidRDefault="00330194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63" w:type="dxa"/>
          </w:tcPr>
          <w:p w:rsidR="00330194" w:rsidRPr="005E5902" w:rsidRDefault="0033019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077E9" w:rsidRPr="006E7761" w:rsidTr="008107F6">
        <w:trPr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8077E9" w:rsidRPr="006765BC" w:rsidRDefault="008077E9" w:rsidP="00B41D74">
            <w:pPr>
              <w:pStyle w:val="a3"/>
              <w:ind w:left="-113" w:right="-5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Трошина Елена Вячеславовна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8077E9" w:rsidRPr="006765BC" w:rsidRDefault="008077E9" w:rsidP="006765B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труда (технологии)</w:t>
            </w:r>
          </w:p>
        </w:tc>
        <w:tc>
          <w:tcPr>
            <w:tcW w:w="1414" w:type="dxa"/>
            <w:shd w:val="clear" w:color="auto" w:fill="auto"/>
          </w:tcPr>
          <w:p w:rsidR="008077E9" w:rsidRDefault="008077E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Труд (технология)</w:t>
            </w:r>
          </w:p>
        </w:tc>
        <w:tc>
          <w:tcPr>
            <w:tcW w:w="1709" w:type="dxa"/>
            <w:shd w:val="clear" w:color="auto" w:fill="auto"/>
          </w:tcPr>
          <w:p w:rsidR="008077E9" w:rsidRDefault="00C11B0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ФГОУ ВПО «Южный федеральный университет»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="000C4CA3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="000C4CA3">
              <w:rPr>
                <w:rFonts w:ascii="PT Astra Serif" w:hAnsi="PT Astra Serif"/>
                <w:sz w:val="20"/>
                <w:szCs w:val="20"/>
              </w:rPr>
              <w:t>остов</w:t>
            </w:r>
            <w:proofErr w:type="spellEnd"/>
            <w:r w:rsidR="000C4CA3">
              <w:rPr>
                <w:rFonts w:ascii="PT Astra Serif" w:hAnsi="PT Astra Serif"/>
                <w:sz w:val="20"/>
                <w:szCs w:val="20"/>
              </w:rPr>
              <w:t>-на-Дону, 2009г. № ВСГ293991 рег. №474/4 от 03.06.2009г./специальность «Искусство интерьера», квалификация «Художник-проектировщик (художественное проектирование интерьера)</w:t>
            </w:r>
          </w:p>
        </w:tc>
        <w:tc>
          <w:tcPr>
            <w:tcW w:w="799" w:type="dxa"/>
            <w:shd w:val="clear" w:color="auto" w:fill="auto"/>
          </w:tcPr>
          <w:p w:rsidR="008077E9" w:rsidRDefault="003F6B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  <w:shd w:val="clear" w:color="auto" w:fill="auto"/>
          </w:tcPr>
          <w:p w:rsidR="008077E9" w:rsidRPr="000B1E4A" w:rsidRDefault="008077E9" w:rsidP="00BC33B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:rsidR="008077E9" w:rsidRPr="00407803" w:rsidRDefault="008077E9" w:rsidP="00E967B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8077E9" w:rsidRDefault="003F6BEC" w:rsidP="006C0B8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8077E9" w:rsidRPr="005E5902" w:rsidRDefault="003F6BE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6765BC" w:rsidRDefault="00DE5D28" w:rsidP="00B41D74">
            <w:pPr>
              <w:pStyle w:val="a3"/>
              <w:ind w:left="-113" w:right="-52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765BC">
              <w:rPr>
                <w:rFonts w:ascii="PT Astra Serif" w:hAnsi="PT Astra Serif"/>
                <w:sz w:val="20"/>
                <w:szCs w:val="20"/>
              </w:rPr>
              <w:t>Тумбов</w:t>
            </w:r>
            <w:proofErr w:type="spellEnd"/>
            <w:r w:rsidRPr="006765BC">
              <w:rPr>
                <w:rFonts w:ascii="PT Astra Serif" w:hAnsi="PT Astra Serif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257" w:type="dxa"/>
            <w:vAlign w:val="center"/>
          </w:tcPr>
          <w:p w:rsidR="00DE5D28" w:rsidRPr="006765BC" w:rsidRDefault="00DE5D28" w:rsidP="006765B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765BC">
              <w:rPr>
                <w:rFonts w:ascii="PT Astra Serif" w:hAnsi="PT Astra Serif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414" w:type="dxa"/>
          </w:tcPr>
          <w:p w:rsidR="00DE5D28" w:rsidRDefault="00DE5D2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Химия, биология</w:t>
            </w:r>
          </w:p>
        </w:tc>
        <w:tc>
          <w:tcPr>
            <w:tcW w:w="1709" w:type="dxa"/>
          </w:tcPr>
          <w:p w:rsidR="00DE5D28" w:rsidRDefault="00FA47A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ФГБОУ ВПО «Пятигорский государственный гуманитарно-технологический университет» по специальности «Охрана окружающей среды и рациональное использование природных ресурсов», квалификация «инженер-эколог»</w:t>
            </w:r>
          </w:p>
        </w:tc>
        <w:tc>
          <w:tcPr>
            <w:tcW w:w="799" w:type="dxa"/>
          </w:tcPr>
          <w:p w:rsidR="00DE5D28" w:rsidRDefault="00542E3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E5D28" w:rsidRDefault="00DE5D28" w:rsidP="00BC33B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B1E4A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0B1E4A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0B1E4A">
              <w:rPr>
                <w:rFonts w:ascii="PT Astra Serif" w:hAnsi="PT Astra Serif"/>
                <w:sz w:val="20"/>
                <w:szCs w:val="20"/>
              </w:rPr>
              <w:t xml:space="preserve"> России: новые возможности для повышения качества образования" с 04.12 по 12.12.24, СКИРО ПК и ПРО </w:t>
            </w:r>
            <w:proofErr w:type="spellStart"/>
            <w:r w:rsidRPr="000B1E4A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0B1E4A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0B1E4A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A5757C" w:rsidRDefault="00A5757C" w:rsidP="00BC33B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407803" w:rsidRDefault="00407803" w:rsidP="00E967B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407803">
              <w:rPr>
                <w:rFonts w:ascii="PT Astra Serif" w:hAnsi="PT Astra Serif"/>
                <w:sz w:val="20"/>
                <w:szCs w:val="20"/>
              </w:rPr>
              <w:t>Профессиональная переподготовка по программе «</w:t>
            </w:r>
            <w:r>
              <w:rPr>
                <w:rFonts w:ascii="PT Astra Serif" w:hAnsi="PT Astra Serif"/>
                <w:sz w:val="20"/>
                <w:szCs w:val="20"/>
              </w:rPr>
              <w:t>Основы безопасности жизнедеятельности</w:t>
            </w:r>
            <w:r w:rsidR="008328DC">
              <w:rPr>
                <w:rFonts w:ascii="PT Astra Serif" w:hAnsi="PT Astra Serif"/>
                <w:sz w:val="20"/>
                <w:szCs w:val="20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теория и методика преподавания в образовательной организации», </w:t>
            </w:r>
            <w:r w:rsidRPr="00407803">
              <w:rPr>
                <w:rFonts w:ascii="PT Astra Serif" w:hAnsi="PT Astra Serif"/>
                <w:sz w:val="20"/>
                <w:szCs w:val="20"/>
              </w:rPr>
              <w:t>20</w:t>
            </w:r>
            <w:r w:rsidR="008328DC">
              <w:rPr>
                <w:rFonts w:ascii="PT Astra Serif" w:hAnsi="PT Astra Serif"/>
                <w:sz w:val="20"/>
                <w:szCs w:val="20"/>
              </w:rPr>
              <w:t>18</w:t>
            </w:r>
            <w:r w:rsidRPr="00407803">
              <w:rPr>
                <w:rFonts w:ascii="PT Astra Serif" w:hAnsi="PT Astra Serif"/>
                <w:sz w:val="20"/>
                <w:szCs w:val="20"/>
              </w:rPr>
              <w:t>г.</w:t>
            </w:r>
            <w:r w:rsidR="008328DC">
              <w:rPr>
                <w:rFonts w:ascii="PT Astra Serif" w:hAnsi="PT Astra Serif"/>
                <w:sz w:val="20"/>
                <w:szCs w:val="20"/>
              </w:rPr>
              <w:t xml:space="preserve">, ООО Учебный центр «Профессионал», </w:t>
            </w:r>
            <w:proofErr w:type="spellStart"/>
            <w:r w:rsidR="008328DC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="008328DC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="008328DC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  <w:r w:rsidR="008328DC">
              <w:rPr>
                <w:rFonts w:ascii="PT Astra Serif" w:hAnsi="PT Astra Serif"/>
                <w:sz w:val="20"/>
                <w:szCs w:val="20"/>
              </w:rPr>
              <w:t>, рег. №17915 от 10.01.2018г.</w:t>
            </w:r>
          </w:p>
          <w:p w:rsidR="00DE5D28" w:rsidRDefault="00DE5D28" w:rsidP="00F55A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EE6ED9">
              <w:rPr>
                <w:rFonts w:ascii="PT Astra Serif" w:hAnsi="PT Astra Serif"/>
                <w:sz w:val="20"/>
                <w:szCs w:val="20"/>
              </w:rPr>
              <w:lastRenderedPageBreak/>
              <w:t>Про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фессиональная </w:t>
            </w:r>
            <w:r w:rsidRPr="00EE6ED9">
              <w:rPr>
                <w:rFonts w:ascii="PT Astra Serif" w:hAnsi="PT Astra Serif"/>
                <w:sz w:val="20"/>
                <w:szCs w:val="20"/>
              </w:rPr>
              <w:t>переподготовк</w:t>
            </w:r>
            <w:r>
              <w:rPr>
                <w:rFonts w:ascii="PT Astra Serif" w:hAnsi="PT Astra Serif"/>
                <w:sz w:val="20"/>
                <w:szCs w:val="20"/>
              </w:rPr>
              <w:t>а</w:t>
            </w:r>
            <w:r w:rsidRPr="00EE6ED9">
              <w:rPr>
                <w:rFonts w:ascii="PT Astra Serif" w:hAnsi="PT Astra Serif"/>
                <w:sz w:val="20"/>
                <w:szCs w:val="20"/>
              </w:rPr>
              <w:t xml:space="preserve"> по программе «Преподава</w:t>
            </w:r>
            <w:r w:rsidR="001F3B6F">
              <w:rPr>
                <w:rFonts w:ascii="PT Astra Serif" w:hAnsi="PT Astra Serif"/>
                <w:sz w:val="20"/>
                <w:szCs w:val="20"/>
              </w:rPr>
              <w:t xml:space="preserve">ние </w:t>
            </w:r>
            <w:r w:rsidRPr="00EE6ED9">
              <w:rPr>
                <w:rFonts w:ascii="PT Astra Serif" w:hAnsi="PT Astra Serif"/>
                <w:sz w:val="20"/>
                <w:szCs w:val="20"/>
              </w:rPr>
              <w:t>химии и биологии» 2024г.</w:t>
            </w:r>
          </w:p>
        </w:tc>
        <w:tc>
          <w:tcPr>
            <w:tcW w:w="1914" w:type="dxa"/>
          </w:tcPr>
          <w:p w:rsidR="00DE5D28" w:rsidRDefault="006C0B8E" w:rsidP="006C0B8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5</w:t>
            </w:r>
            <w:r w:rsidR="003E1DC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лет</w:t>
            </w:r>
          </w:p>
        </w:tc>
        <w:tc>
          <w:tcPr>
            <w:tcW w:w="1963" w:type="dxa"/>
          </w:tcPr>
          <w:p w:rsidR="00DE5D28" w:rsidRDefault="00DE5D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81123F" w:rsidRPr="006E7761" w:rsidTr="001116E7">
        <w:trPr>
          <w:jc w:val="center"/>
        </w:trPr>
        <w:tc>
          <w:tcPr>
            <w:tcW w:w="1469" w:type="dxa"/>
            <w:vAlign w:val="center"/>
          </w:tcPr>
          <w:p w:rsidR="0081123F" w:rsidRPr="00C043BD" w:rsidRDefault="0081123F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Эфендиева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Лолита Фархад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257" w:type="dxa"/>
            <w:vAlign w:val="center"/>
          </w:tcPr>
          <w:p w:rsidR="0081123F" w:rsidRPr="00C043BD" w:rsidRDefault="0081123F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Учитель музыки 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14" w:type="dxa"/>
          </w:tcPr>
          <w:p w:rsidR="0081123F" w:rsidRDefault="0081123F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Музыка, изобразительное искусство</w:t>
            </w:r>
          </w:p>
        </w:tc>
        <w:tc>
          <w:tcPr>
            <w:tcW w:w="1709" w:type="dxa"/>
          </w:tcPr>
          <w:p w:rsidR="0081123F" w:rsidRDefault="0081123F" w:rsidP="0081123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СПТУ №84 г. Азербайджанской ССР, 1988г., квалификация «художник исполнитель по росписи реклам»</w:t>
            </w:r>
          </w:p>
          <w:p w:rsidR="0081123F" w:rsidRDefault="0081123F" w:rsidP="000F58F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Государственный институт языков Азербайджанской республики,</w:t>
            </w:r>
            <w:r w:rsidR="000F58F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="000F58F1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="000F58F1">
              <w:rPr>
                <w:rFonts w:ascii="PT Astra Serif" w:hAnsi="PT Astra Serif"/>
                <w:sz w:val="20"/>
                <w:szCs w:val="20"/>
              </w:rPr>
              <w:t>.Б</w:t>
            </w:r>
            <w:proofErr w:type="gramEnd"/>
            <w:r w:rsidR="000F58F1">
              <w:rPr>
                <w:rFonts w:ascii="PT Astra Serif" w:hAnsi="PT Astra Serif"/>
                <w:sz w:val="20"/>
                <w:szCs w:val="20"/>
              </w:rPr>
              <w:t>аку</w:t>
            </w:r>
            <w:proofErr w:type="spellEnd"/>
            <w:r w:rsidR="000F58F1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1995г. специальность «преподавательница английского языка в средней школе»</w:t>
            </w:r>
          </w:p>
        </w:tc>
        <w:tc>
          <w:tcPr>
            <w:tcW w:w="799" w:type="dxa"/>
          </w:tcPr>
          <w:p w:rsidR="0081123F" w:rsidRDefault="0081123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81123F" w:rsidRPr="00F902BF" w:rsidRDefault="0081123F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00" w:type="dxa"/>
          </w:tcPr>
          <w:p w:rsidR="0081123F" w:rsidRDefault="0081123F" w:rsidP="00A5757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81123F" w:rsidRDefault="00123A89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года</w:t>
            </w:r>
          </w:p>
        </w:tc>
        <w:tc>
          <w:tcPr>
            <w:tcW w:w="1963" w:type="dxa"/>
          </w:tcPr>
          <w:p w:rsidR="0081123F" w:rsidRPr="005E5902" w:rsidRDefault="00123A89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DE5D28" w:rsidRPr="006E7761" w:rsidTr="001116E7">
        <w:trPr>
          <w:jc w:val="center"/>
        </w:trPr>
        <w:tc>
          <w:tcPr>
            <w:tcW w:w="1469" w:type="dxa"/>
            <w:vAlign w:val="center"/>
          </w:tcPr>
          <w:p w:rsidR="00DE5D28" w:rsidRPr="00C043BD" w:rsidRDefault="00DE5D28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043BD">
              <w:rPr>
                <w:rFonts w:ascii="PT Astra Serif" w:hAnsi="PT Astra Serif"/>
                <w:sz w:val="20"/>
                <w:szCs w:val="20"/>
              </w:rPr>
              <w:t>Хатаева</w:t>
            </w:r>
            <w:proofErr w:type="spellEnd"/>
            <w:r w:rsidRPr="00C043B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C043BD">
              <w:rPr>
                <w:rFonts w:ascii="PT Astra Serif" w:hAnsi="PT Astra Serif"/>
                <w:sz w:val="20"/>
                <w:szCs w:val="20"/>
              </w:rPr>
              <w:t>Тоита</w:t>
            </w:r>
            <w:proofErr w:type="spellEnd"/>
            <w:r w:rsidRPr="00C043BD">
              <w:rPr>
                <w:rFonts w:ascii="PT Astra Serif" w:hAnsi="PT Astra Serif"/>
                <w:sz w:val="20"/>
                <w:szCs w:val="20"/>
              </w:rPr>
              <w:t xml:space="preserve"> Руслановна</w:t>
            </w:r>
          </w:p>
        </w:tc>
        <w:tc>
          <w:tcPr>
            <w:tcW w:w="1257" w:type="dxa"/>
            <w:vAlign w:val="center"/>
          </w:tcPr>
          <w:p w:rsidR="00DE5D28" w:rsidRPr="00C043BD" w:rsidRDefault="00DE5D28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C043BD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DE5D28" w:rsidRDefault="00DE5D28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r w:rsidRPr="00C043BD">
              <w:rPr>
                <w:rFonts w:ascii="PT Astra Serif" w:hAnsi="PT Astra Serif"/>
                <w:sz w:val="20"/>
                <w:szCs w:val="20"/>
              </w:rPr>
              <w:t>усский язык, литературное чтение, математика, окружающий мир, изобразительное искусство, труд (технология), музыка</w:t>
            </w:r>
            <w:proofErr w:type="gramEnd"/>
          </w:p>
          <w:p w:rsidR="00DE5D28" w:rsidRDefault="00DE5D28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DE5D28" w:rsidRDefault="00DE5D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DE5D28" w:rsidRDefault="00DE5D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79" w:type="dxa"/>
          </w:tcPr>
          <w:p w:rsidR="00DE5D28" w:rsidRPr="00F902BF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 xml:space="preserve">«Формирование функциональной грамотности обучающихся в условиях реализации обновленных ФГОС», 108 ч,  26.11.2022г.-16.12.2022 г., 260400011190 рег.№13642, СКИРО ПК и ПРО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B09DB" w:rsidRDefault="00DB09DB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  <w:p w:rsidR="00DE5D28" w:rsidRPr="00F902BF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 xml:space="preserve">«Функциональная грамотность школьников» , 144ч., </w:t>
            </w:r>
            <w:r w:rsidRPr="00F902BF">
              <w:rPr>
                <w:rFonts w:ascii="PT Astra Serif" w:hAnsi="PT Astra Serif"/>
                <w:sz w:val="20"/>
                <w:szCs w:val="20"/>
              </w:rPr>
              <w:lastRenderedPageBreak/>
              <w:t>26.11.2024-19.02.2025г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 xml:space="preserve">ег. №251384,Э ПК №0252393, ООО «Московский институт профессиональной переподготовки и повышения квалификации педагогов»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г.Москва</w:t>
            </w:r>
            <w:proofErr w:type="spellEnd"/>
          </w:p>
          <w:p w:rsidR="00DE5D28" w:rsidRPr="00F902BF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 xml:space="preserve">"Школа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Минпросвещения</w:t>
            </w:r>
            <w:proofErr w:type="spellEnd"/>
            <w:r w:rsidRPr="00F902BF">
              <w:rPr>
                <w:rFonts w:ascii="PT Astra Serif" w:hAnsi="PT Astra Serif"/>
                <w:sz w:val="20"/>
                <w:szCs w:val="20"/>
              </w:rPr>
              <w:t xml:space="preserve"> России: новые возможности для повышения качества образования" с 20.06 по 28.06.24, 48 ч.,  рег. №6797, СКИРО ПК и ПРО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>таврополь</w:t>
            </w:r>
            <w:proofErr w:type="spellEnd"/>
          </w:p>
          <w:p w:rsidR="00DB09DB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 xml:space="preserve">ИКТ по ФГОС в образовании, 16ч., 2023г., </w:t>
            </w:r>
          </w:p>
          <w:p w:rsidR="00DE5D28" w:rsidRPr="00F902BF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>ВФ «Педагоги России: инновации в образовании»</w:t>
            </w:r>
          </w:p>
          <w:p w:rsidR="00DE5D28" w:rsidRPr="00F902BF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>Организация коммуникации всех участников образовательных отношений в онлайн», 20ч., 2023г., ВФ «Педагоги России: инновации в образовании»</w:t>
            </w:r>
          </w:p>
          <w:p w:rsidR="00DE5D28" w:rsidRPr="00F902BF" w:rsidRDefault="00DE5D28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 xml:space="preserve">«Оказание первой помощи до оказания медицинской помощи», 72ч., с 02 по 15 февраля 2023г., </w:t>
            </w:r>
            <w:r w:rsidRPr="00F902B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КПК-23 рег.№ 00616, ООО «ЦО» «Эксперт-профи»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>ятигорск</w:t>
            </w:r>
            <w:proofErr w:type="spellEnd"/>
          </w:p>
          <w:p w:rsidR="00814CF7" w:rsidRDefault="00DE5D28" w:rsidP="00F55A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>ФБОУ «Всероссийский детский центр «Орлёнок» Вводный дистанционный ку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рс в пр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>ограмму «Орлята России», рег. №17489, август 2023г.</w:t>
            </w:r>
          </w:p>
        </w:tc>
        <w:tc>
          <w:tcPr>
            <w:tcW w:w="1900" w:type="dxa"/>
          </w:tcPr>
          <w:p w:rsidR="00A5757C" w:rsidRPr="00F902BF" w:rsidRDefault="00A5757C" w:rsidP="00A5757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</w:t>
            </w:r>
            <w:r w:rsidRPr="00F902BF">
              <w:rPr>
                <w:rFonts w:ascii="PT Astra Serif" w:hAnsi="PT Astra Serif"/>
                <w:sz w:val="20"/>
                <w:szCs w:val="20"/>
              </w:rPr>
              <w:t xml:space="preserve">Профессиональная переподготовка по программе «Организационно-педагогическая деятельность в условиях реализации ФГОС» 540 ч. с присвоением квалификации педагог-организатор, 19.02.2025г. Рег. №71893, ПП №0073915, ООО «Московский </w:t>
            </w:r>
            <w:r w:rsidRPr="00F902B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институт профессиональной переподготовки и повышения квалификации педагогов»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</w:p>
          <w:p w:rsidR="0070632C" w:rsidRDefault="00A5757C" w:rsidP="00A5757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>Профессиональная переподготовка по программе «</w:t>
            </w:r>
            <w:r>
              <w:rPr>
                <w:rFonts w:ascii="PT Astra Serif" w:hAnsi="PT Astra Serif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  <w:r w:rsidRPr="00F902BF">
              <w:rPr>
                <w:rFonts w:ascii="PT Astra Serif" w:hAnsi="PT Astra Serif"/>
                <w:sz w:val="20"/>
                <w:szCs w:val="20"/>
              </w:rPr>
              <w:t xml:space="preserve">» </w:t>
            </w:r>
            <w:r>
              <w:rPr>
                <w:rFonts w:ascii="PT Astra Serif" w:hAnsi="PT Astra Serif"/>
                <w:sz w:val="20"/>
                <w:szCs w:val="20"/>
              </w:rPr>
              <w:t>600</w:t>
            </w:r>
            <w:r w:rsidRPr="00F902BF">
              <w:rPr>
                <w:rFonts w:ascii="PT Astra Serif" w:hAnsi="PT Astra Serif"/>
                <w:sz w:val="20"/>
                <w:szCs w:val="20"/>
              </w:rPr>
              <w:t xml:space="preserve"> ч. с присвоением квалификации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«Учитель начальных классов»</w:t>
            </w:r>
            <w:r w:rsidRPr="00F902BF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sz w:val="20"/>
                <w:szCs w:val="20"/>
              </w:rPr>
              <w:t>26</w:t>
            </w:r>
            <w:r w:rsidRPr="00F902BF">
              <w:rPr>
                <w:rFonts w:ascii="PT Astra Serif" w:hAnsi="PT Astra Serif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F902BF">
              <w:rPr>
                <w:rFonts w:ascii="PT Astra Serif" w:hAnsi="PT Astra Serif"/>
                <w:sz w:val="20"/>
                <w:szCs w:val="20"/>
              </w:rPr>
              <w:t>.2025г. Рег. №7</w:t>
            </w:r>
            <w:r>
              <w:rPr>
                <w:rFonts w:ascii="PT Astra Serif" w:hAnsi="PT Astra Serif"/>
                <w:sz w:val="20"/>
                <w:szCs w:val="20"/>
              </w:rPr>
              <w:t>6892</w:t>
            </w:r>
            <w:r w:rsidRPr="00F902BF">
              <w:rPr>
                <w:rFonts w:ascii="PT Astra Serif" w:hAnsi="PT Astra Serif"/>
                <w:sz w:val="20"/>
                <w:szCs w:val="20"/>
              </w:rPr>
              <w:t>, ПП №007</w:t>
            </w:r>
            <w:r>
              <w:rPr>
                <w:rFonts w:ascii="PT Astra Serif" w:hAnsi="PT Astra Serif"/>
                <w:sz w:val="20"/>
                <w:szCs w:val="20"/>
              </w:rPr>
              <w:t>8919</w:t>
            </w:r>
            <w:r w:rsidRPr="00F902BF">
              <w:rPr>
                <w:rFonts w:ascii="PT Astra Serif" w:hAnsi="PT Astra Serif"/>
                <w:sz w:val="20"/>
                <w:szCs w:val="20"/>
              </w:rPr>
              <w:t xml:space="preserve">, ООО </w:t>
            </w:r>
          </w:p>
          <w:p w:rsidR="00A5757C" w:rsidRPr="00F902BF" w:rsidRDefault="00A5757C" w:rsidP="00A5757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F902BF">
              <w:rPr>
                <w:rFonts w:ascii="PT Astra Serif" w:hAnsi="PT Astra Serif"/>
                <w:sz w:val="20"/>
                <w:szCs w:val="20"/>
              </w:rPr>
              <w:t xml:space="preserve">«Московский институт профессиональной переподготовки и повышения квалификации педагогов» </w:t>
            </w:r>
            <w:proofErr w:type="spellStart"/>
            <w:r w:rsidRPr="00F902BF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F902BF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F902BF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</w:p>
          <w:p w:rsidR="00DE5D28" w:rsidRDefault="00DE5D2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14" w:type="dxa"/>
          </w:tcPr>
          <w:p w:rsidR="00DE5D28" w:rsidRDefault="000F104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1963" w:type="dxa"/>
          </w:tcPr>
          <w:p w:rsidR="00DE5D28" w:rsidRDefault="00DE5D28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E5902">
              <w:rPr>
                <w:rFonts w:ascii="PT Astra Serif" w:hAnsi="PT Astra Serif"/>
                <w:sz w:val="20"/>
                <w:szCs w:val="20"/>
              </w:rPr>
              <w:t xml:space="preserve">ООП </w:t>
            </w:r>
            <w:r>
              <w:rPr>
                <w:rFonts w:ascii="PT Astra Serif" w:hAnsi="PT Astra Serif"/>
                <w:sz w:val="20"/>
                <w:szCs w:val="20"/>
              </w:rPr>
              <w:t>Н</w:t>
            </w:r>
            <w:r w:rsidRPr="005E5902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DB6BCA" w:rsidRPr="006E7761" w:rsidTr="001116E7">
        <w:trPr>
          <w:jc w:val="center"/>
        </w:trPr>
        <w:tc>
          <w:tcPr>
            <w:tcW w:w="1469" w:type="dxa"/>
            <w:vAlign w:val="center"/>
          </w:tcPr>
          <w:p w:rsidR="00DB6BCA" w:rsidRPr="00C043BD" w:rsidRDefault="00DB6BCA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Чамурлиева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София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Кириаковна</w:t>
            </w:r>
            <w:proofErr w:type="spellEnd"/>
          </w:p>
        </w:tc>
        <w:tc>
          <w:tcPr>
            <w:tcW w:w="1257" w:type="dxa"/>
            <w:vAlign w:val="center"/>
          </w:tcPr>
          <w:p w:rsidR="00DB6BCA" w:rsidRPr="00C043BD" w:rsidRDefault="00DB6BCA" w:rsidP="00C043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DB6BCA" w:rsidRDefault="00DB6BCA" w:rsidP="00DB6BC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9940CA" w:rsidRPr="009940CA" w:rsidRDefault="009940CA" w:rsidP="009940C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940CA">
              <w:rPr>
                <w:rFonts w:ascii="PT Astra Serif" w:hAnsi="PT Astra Serif"/>
                <w:sz w:val="20"/>
                <w:szCs w:val="20"/>
              </w:rPr>
              <w:t xml:space="preserve">Высшее, Федеральное государственное бюджетное образовательное учреждение высшего образования «Пятигорский государственный университет» </w:t>
            </w:r>
            <w:proofErr w:type="spellStart"/>
            <w:r w:rsidRPr="009940CA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9940CA">
              <w:rPr>
                <w:rFonts w:ascii="PT Astra Serif" w:hAnsi="PT Astra Serif"/>
                <w:sz w:val="20"/>
                <w:szCs w:val="20"/>
              </w:rPr>
              <w:t>.П</w:t>
            </w:r>
            <w:proofErr w:type="gramEnd"/>
            <w:r w:rsidRPr="009940CA">
              <w:rPr>
                <w:rFonts w:ascii="PT Astra Serif" w:hAnsi="PT Astra Serif"/>
                <w:sz w:val="20"/>
                <w:szCs w:val="20"/>
              </w:rPr>
              <w:t>ятигорск</w:t>
            </w:r>
            <w:proofErr w:type="spellEnd"/>
            <w:r w:rsidRPr="009940CA">
              <w:rPr>
                <w:rFonts w:ascii="PT Astra Serif" w:hAnsi="PT Astra Serif"/>
                <w:sz w:val="20"/>
                <w:szCs w:val="20"/>
              </w:rPr>
              <w:t>, 2019г./ специальность «Экономическая безопасность», квалификация «Экономист»</w:t>
            </w:r>
          </w:p>
          <w:p w:rsidR="009940CA" w:rsidRPr="009940CA" w:rsidRDefault="009940CA" w:rsidP="009940C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940CA">
              <w:rPr>
                <w:rFonts w:ascii="PT Astra Serif" w:hAnsi="PT Astra Serif"/>
                <w:sz w:val="20"/>
                <w:szCs w:val="20"/>
              </w:rPr>
              <w:t>Рег. № СП-20</w:t>
            </w:r>
          </w:p>
          <w:p w:rsidR="00DB6BCA" w:rsidRDefault="009940CA" w:rsidP="009940C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940CA">
              <w:rPr>
                <w:rFonts w:ascii="PT Astra Serif" w:hAnsi="PT Astra Serif"/>
                <w:sz w:val="20"/>
                <w:szCs w:val="20"/>
              </w:rPr>
              <w:t>102624 2158648</w:t>
            </w:r>
          </w:p>
        </w:tc>
        <w:tc>
          <w:tcPr>
            <w:tcW w:w="799" w:type="dxa"/>
          </w:tcPr>
          <w:p w:rsidR="00DB6BCA" w:rsidRDefault="004C06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DB6BCA" w:rsidRPr="00F902BF" w:rsidRDefault="001A696F" w:rsidP="00F902B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1A696F">
              <w:rPr>
                <w:rFonts w:ascii="PT Astra Serif" w:hAnsi="PT Astra Serif"/>
                <w:sz w:val="20"/>
                <w:szCs w:val="20"/>
              </w:rPr>
              <w:t>"Педагогическое проектирование как средство усовершенствования работы учителя математики в условиях ФГОС второго поколения"2024 г., 72 ч.,  рег. №107937, 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900" w:type="dxa"/>
          </w:tcPr>
          <w:p w:rsidR="00DB6BCA" w:rsidRDefault="00BD0116" w:rsidP="00BD011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BD0116">
              <w:rPr>
                <w:rFonts w:ascii="PT Astra Serif" w:hAnsi="PT Astra Serif"/>
                <w:sz w:val="20"/>
                <w:szCs w:val="20"/>
              </w:rPr>
              <w:t xml:space="preserve">Профессиональная переподготовка по программе «Преподавание математики в образовательной организации», 2024г. рег. №47031, </w:t>
            </w:r>
            <w:proofErr w:type="spellStart"/>
            <w:r w:rsidRPr="00BD0116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Start"/>
            <w:r w:rsidRPr="00BD0116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BD0116">
              <w:rPr>
                <w:rFonts w:ascii="PT Astra Serif" w:hAnsi="PT Astra Serif"/>
                <w:sz w:val="20"/>
                <w:szCs w:val="20"/>
              </w:rPr>
              <w:t>осква</w:t>
            </w:r>
            <w:proofErr w:type="spellEnd"/>
            <w:r w:rsidRPr="00BD0116">
              <w:rPr>
                <w:rFonts w:ascii="PT Astra Serif" w:hAnsi="PT Astra Serif"/>
                <w:sz w:val="20"/>
                <w:szCs w:val="20"/>
              </w:rPr>
              <w:t>, ООО «Московский институт профессиональной переподготовки и повышения квалификации педагогов», квалификация «Учитель математики»</w:t>
            </w:r>
          </w:p>
        </w:tc>
        <w:tc>
          <w:tcPr>
            <w:tcW w:w="1914" w:type="dxa"/>
          </w:tcPr>
          <w:p w:rsidR="00DB6BCA" w:rsidRDefault="004E7E7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год</w:t>
            </w:r>
          </w:p>
        </w:tc>
        <w:tc>
          <w:tcPr>
            <w:tcW w:w="1963" w:type="dxa"/>
          </w:tcPr>
          <w:p w:rsidR="00DB6BCA" w:rsidRPr="005E5902" w:rsidRDefault="007379AD" w:rsidP="005E590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</w:tbl>
    <w:p w:rsidR="006E7761" w:rsidRPr="00F55ABF" w:rsidRDefault="00F70FB1" w:rsidP="006E7761">
      <w:pPr>
        <w:pStyle w:val="a3"/>
        <w:rPr>
          <w:rFonts w:ascii="PT Astra Serif" w:hAnsi="PT Astra Serif"/>
          <w:sz w:val="16"/>
          <w:szCs w:val="16"/>
        </w:rPr>
      </w:pPr>
      <w:r w:rsidRPr="00F55ABF">
        <w:rPr>
          <w:rFonts w:ascii="PT Astra Serif" w:hAnsi="PT Astra Serif"/>
          <w:b/>
          <w:sz w:val="16"/>
          <w:szCs w:val="16"/>
        </w:rPr>
        <w:t>*</w:t>
      </w:r>
      <w:r w:rsidRPr="00F55ABF">
        <w:rPr>
          <w:rFonts w:ascii="PT Astra Serif" w:hAnsi="PT Astra Serif"/>
          <w:sz w:val="16"/>
          <w:szCs w:val="16"/>
        </w:rPr>
        <w:t xml:space="preserve"> – в соответствии с трудовым договором;</w:t>
      </w:r>
    </w:p>
    <w:p w:rsidR="00F70FB1" w:rsidRPr="00F55ABF" w:rsidRDefault="00F70FB1" w:rsidP="006E7761">
      <w:pPr>
        <w:pStyle w:val="a3"/>
        <w:rPr>
          <w:rFonts w:ascii="PT Astra Serif" w:hAnsi="PT Astra Serif"/>
          <w:sz w:val="16"/>
          <w:szCs w:val="16"/>
        </w:rPr>
      </w:pPr>
      <w:r w:rsidRPr="00F55ABF">
        <w:rPr>
          <w:rFonts w:ascii="PT Astra Serif" w:hAnsi="PT Astra Serif"/>
          <w:b/>
          <w:sz w:val="16"/>
          <w:szCs w:val="16"/>
        </w:rPr>
        <w:t>**</w:t>
      </w:r>
      <w:r w:rsidRPr="00F55ABF">
        <w:rPr>
          <w:rFonts w:ascii="PT Astra Serif" w:hAnsi="PT Astra Serif"/>
          <w:sz w:val="16"/>
          <w:szCs w:val="16"/>
        </w:rPr>
        <w:t xml:space="preserve"> – </w:t>
      </w:r>
      <w:r w:rsidR="00DA56BE" w:rsidRPr="00F55ABF">
        <w:rPr>
          <w:rFonts w:ascii="PT Astra Serif" w:hAnsi="PT Astra Serif"/>
          <w:sz w:val="16"/>
          <w:szCs w:val="16"/>
        </w:rPr>
        <w:t xml:space="preserve">указывается в соответствии со сведениями из </w:t>
      </w:r>
      <w:r w:rsidRPr="00F55ABF">
        <w:rPr>
          <w:rFonts w:ascii="PT Astra Serif" w:hAnsi="PT Astra Serif"/>
          <w:sz w:val="16"/>
          <w:szCs w:val="16"/>
        </w:rPr>
        <w:t>диплом</w:t>
      </w:r>
      <w:r w:rsidR="00DA56BE" w:rsidRPr="00F55ABF">
        <w:rPr>
          <w:rFonts w:ascii="PT Astra Serif" w:hAnsi="PT Astra Serif"/>
          <w:sz w:val="16"/>
          <w:szCs w:val="16"/>
        </w:rPr>
        <w:t>а</w:t>
      </w:r>
      <w:r w:rsidRPr="00F55ABF">
        <w:rPr>
          <w:rFonts w:ascii="PT Astra Serif" w:hAnsi="PT Astra Serif"/>
          <w:sz w:val="16"/>
          <w:szCs w:val="16"/>
        </w:rPr>
        <w:t>;</w:t>
      </w:r>
    </w:p>
    <w:p w:rsidR="00F70FB1" w:rsidRPr="00F55ABF" w:rsidRDefault="00F70FB1" w:rsidP="00F43F70">
      <w:pPr>
        <w:pStyle w:val="a3"/>
        <w:jc w:val="both"/>
        <w:rPr>
          <w:rFonts w:ascii="PT Astra Serif" w:hAnsi="PT Astra Serif"/>
          <w:sz w:val="16"/>
          <w:szCs w:val="16"/>
        </w:rPr>
      </w:pPr>
      <w:r w:rsidRPr="00F55ABF">
        <w:rPr>
          <w:rFonts w:ascii="PT Astra Serif" w:hAnsi="PT Astra Serif"/>
          <w:b/>
          <w:sz w:val="16"/>
          <w:szCs w:val="16"/>
        </w:rPr>
        <w:t>***</w:t>
      </w:r>
      <w:r w:rsidRPr="00F55ABF">
        <w:rPr>
          <w:rFonts w:ascii="PT Astra Serif" w:hAnsi="PT Astra Serif"/>
          <w:sz w:val="16"/>
          <w:szCs w:val="16"/>
        </w:rPr>
        <w:t xml:space="preserve"> – </w:t>
      </w:r>
      <w:r w:rsidR="00F43F70" w:rsidRPr="00F55ABF">
        <w:rPr>
          <w:rFonts w:ascii="PT Astra Serif" w:hAnsi="PT Astra Serif"/>
          <w:sz w:val="16"/>
          <w:szCs w:val="16"/>
        </w:rPr>
        <w:t xml:space="preserve">основные общеобразовательные программы: </w:t>
      </w:r>
      <w:r w:rsidRPr="00F55ABF">
        <w:rPr>
          <w:rFonts w:ascii="PT Astra Serif" w:hAnsi="PT Astra Serif"/>
          <w:sz w:val="16"/>
          <w:szCs w:val="16"/>
        </w:rPr>
        <w:t xml:space="preserve">ООП НОО </w:t>
      </w:r>
      <w:r w:rsidR="00DA56BE" w:rsidRPr="00F55ABF">
        <w:rPr>
          <w:rFonts w:ascii="PT Astra Serif" w:hAnsi="PT Astra Serif"/>
          <w:sz w:val="16"/>
          <w:szCs w:val="16"/>
        </w:rPr>
        <w:t>–</w:t>
      </w:r>
      <w:r w:rsidRPr="00F55ABF">
        <w:rPr>
          <w:rFonts w:ascii="PT Astra Serif" w:hAnsi="PT Astra Serif"/>
          <w:sz w:val="16"/>
          <w:szCs w:val="16"/>
        </w:rPr>
        <w:t xml:space="preserve"> образовательн</w:t>
      </w:r>
      <w:r w:rsidR="00F43F70" w:rsidRPr="00F55ABF">
        <w:rPr>
          <w:rFonts w:ascii="PT Astra Serif" w:hAnsi="PT Astra Serif"/>
          <w:sz w:val="16"/>
          <w:szCs w:val="16"/>
        </w:rPr>
        <w:t>ая</w:t>
      </w:r>
      <w:r w:rsidRPr="00F55ABF">
        <w:rPr>
          <w:rFonts w:ascii="PT Astra Serif" w:hAnsi="PT Astra Serif"/>
          <w:sz w:val="16"/>
          <w:szCs w:val="16"/>
        </w:rPr>
        <w:t xml:space="preserve"> программ</w:t>
      </w:r>
      <w:r w:rsidR="00F43F70" w:rsidRPr="00F55ABF">
        <w:rPr>
          <w:rFonts w:ascii="PT Astra Serif" w:hAnsi="PT Astra Serif"/>
          <w:sz w:val="16"/>
          <w:szCs w:val="16"/>
        </w:rPr>
        <w:t>а</w:t>
      </w:r>
      <w:r w:rsidRPr="00F55ABF">
        <w:rPr>
          <w:rFonts w:ascii="PT Astra Serif" w:hAnsi="PT Astra Serif"/>
          <w:sz w:val="16"/>
          <w:szCs w:val="16"/>
        </w:rPr>
        <w:t xml:space="preserve"> начального общего образования, ООП ООО – образовательн</w:t>
      </w:r>
      <w:r w:rsidR="00F43F70" w:rsidRPr="00F55ABF">
        <w:rPr>
          <w:rFonts w:ascii="PT Astra Serif" w:hAnsi="PT Astra Serif"/>
          <w:sz w:val="16"/>
          <w:szCs w:val="16"/>
        </w:rPr>
        <w:t>ая</w:t>
      </w:r>
      <w:r w:rsidRPr="00F55ABF">
        <w:rPr>
          <w:rFonts w:ascii="PT Astra Serif" w:hAnsi="PT Astra Serif"/>
          <w:sz w:val="16"/>
          <w:szCs w:val="16"/>
        </w:rPr>
        <w:t xml:space="preserve"> программ</w:t>
      </w:r>
      <w:r w:rsidR="00F43F70" w:rsidRPr="00F55ABF">
        <w:rPr>
          <w:rFonts w:ascii="PT Astra Serif" w:hAnsi="PT Astra Serif"/>
          <w:sz w:val="16"/>
          <w:szCs w:val="16"/>
        </w:rPr>
        <w:t>а</w:t>
      </w:r>
      <w:r w:rsidRPr="00F55ABF">
        <w:rPr>
          <w:rFonts w:ascii="PT Astra Serif" w:hAnsi="PT Astra Serif"/>
          <w:sz w:val="16"/>
          <w:szCs w:val="16"/>
        </w:rPr>
        <w:t xml:space="preserve"> основного общего образования, ООП СОО – образовательн</w:t>
      </w:r>
      <w:r w:rsidR="00F43F70" w:rsidRPr="00F55ABF">
        <w:rPr>
          <w:rFonts w:ascii="PT Astra Serif" w:hAnsi="PT Astra Serif"/>
          <w:sz w:val="16"/>
          <w:szCs w:val="16"/>
        </w:rPr>
        <w:t>ая</w:t>
      </w:r>
      <w:r w:rsidRPr="00F55ABF">
        <w:rPr>
          <w:rFonts w:ascii="PT Astra Serif" w:hAnsi="PT Astra Serif"/>
          <w:sz w:val="16"/>
          <w:szCs w:val="16"/>
        </w:rPr>
        <w:t xml:space="preserve"> программ</w:t>
      </w:r>
      <w:r w:rsidR="00F43F70" w:rsidRPr="00F55ABF">
        <w:rPr>
          <w:rFonts w:ascii="PT Astra Serif" w:hAnsi="PT Astra Serif"/>
          <w:sz w:val="16"/>
          <w:szCs w:val="16"/>
        </w:rPr>
        <w:t>а</w:t>
      </w:r>
      <w:r w:rsidRPr="00F55ABF">
        <w:rPr>
          <w:rFonts w:ascii="PT Astra Serif" w:hAnsi="PT Astra Serif"/>
          <w:sz w:val="16"/>
          <w:szCs w:val="16"/>
        </w:rPr>
        <w:t xml:space="preserve"> среднего общего образования.</w:t>
      </w:r>
    </w:p>
    <w:p w:rsidR="00F70FB1" w:rsidRPr="00F55ABF" w:rsidRDefault="00F70FB1" w:rsidP="006E7761">
      <w:pPr>
        <w:pStyle w:val="a3"/>
        <w:rPr>
          <w:rFonts w:ascii="PT Astra Serif" w:hAnsi="PT Astra Serif"/>
          <w:sz w:val="16"/>
          <w:szCs w:val="16"/>
        </w:rPr>
      </w:pPr>
    </w:p>
    <w:p w:rsidR="00F70FB1" w:rsidRPr="00F55ABF" w:rsidRDefault="00F70FB1" w:rsidP="00F70FB1">
      <w:pPr>
        <w:pStyle w:val="a3"/>
        <w:jc w:val="both"/>
        <w:rPr>
          <w:rFonts w:ascii="PT Astra Serif" w:hAnsi="PT Astra Serif"/>
          <w:sz w:val="16"/>
          <w:szCs w:val="16"/>
        </w:rPr>
      </w:pPr>
      <w:r w:rsidRPr="00F55ABF">
        <w:rPr>
          <w:rFonts w:ascii="PT Astra Serif" w:hAnsi="PT Astra Serif"/>
          <w:sz w:val="16"/>
          <w:szCs w:val="16"/>
        </w:rPr>
        <w:t>Если руководитель образовательной организации, его заместители, руководители филиалов образовательной организации выполняют педагогическую нагрузку по учебным предметам, курсам, дисциплинам (модулям), оформленную в соответствии с требованиями трудового законодательства Российско</w:t>
      </w:r>
      <w:bookmarkStart w:id="0" w:name="_GoBack"/>
      <w:bookmarkEnd w:id="0"/>
      <w:r w:rsidRPr="00F55ABF">
        <w:rPr>
          <w:rFonts w:ascii="PT Astra Serif" w:hAnsi="PT Astra Serif"/>
          <w:sz w:val="16"/>
          <w:szCs w:val="16"/>
        </w:rPr>
        <w:t>й Федерации, то указанная информация о педагогической работе размещается в данном подразделе.</w:t>
      </w:r>
    </w:p>
    <w:sectPr w:rsidR="00F70FB1" w:rsidRPr="00F55ABF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010CE0"/>
    <w:rsid w:val="00022708"/>
    <w:rsid w:val="00034180"/>
    <w:rsid w:val="00071EA0"/>
    <w:rsid w:val="00073D81"/>
    <w:rsid w:val="00075BDE"/>
    <w:rsid w:val="000B1E4A"/>
    <w:rsid w:val="000C4CA3"/>
    <w:rsid w:val="000F104C"/>
    <w:rsid w:val="000F58F1"/>
    <w:rsid w:val="00112668"/>
    <w:rsid w:val="001128EB"/>
    <w:rsid w:val="00121169"/>
    <w:rsid w:val="00123A89"/>
    <w:rsid w:val="00162A25"/>
    <w:rsid w:val="001954A6"/>
    <w:rsid w:val="001A696F"/>
    <w:rsid w:val="001A78F5"/>
    <w:rsid w:val="001B31DE"/>
    <w:rsid w:val="001C142D"/>
    <w:rsid w:val="001E0499"/>
    <w:rsid w:val="001F3B6F"/>
    <w:rsid w:val="002168BB"/>
    <w:rsid w:val="00222950"/>
    <w:rsid w:val="00232B82"/>
    <w:rsid w:val="00271614"/>
    <w:rsid w:val="00286C83"/>
    <w:rsid w:val="002E2B2F"/>
    <w:rsid w:val="00300A1E"/>
    <w:rsid w:val="0030334B"/>
    <w:rsid w:val="00330194"/>
    <w:rsid w:val="00334677"/>
    <w:rsid w:val="00373628"/>
    <w:rsid w:val="003D1EE9"/>
    <w:rsid w:val="003D7BEA"/>
    <w:rsid w:val="003E1DC9"/>
    <w:rsid w:val="003F6BEC"/>
    <w:rsid w:val="00407803"/>
    <w:rsid w:val="00430C26"/>
    <w:rsid w:val="004B32D2"/>
    <w:rsid w:val="004C06EA"/>
    <w:rsid w:val="004E7E77"/>
    <w:rsid w:val="005219E6"/>
    <w:rsid w:val="00521C30"/>
    <w:rsid w:val="00523D0B"/>
    <w:rsid w:val="005323AF"/>
    <w:rsid w:val="005363C5"/>
    <w:rsid w:val="00536698"/>
    <w:rsid w:val="00537589"/>
    <w:rsid w:val="0054088A"/>
    <w:rsid w:val="00542E3A"/>
    <w:rsid w:val="005568F7"/>
    <w:rsid w:val="00564F7A"/>
    <w:rsid w:val="00572EDE"/>
    <w:rsid w:val="00597F02"/>
    <w:rsid w:val="005D20A9"/>
    <w:rsid w:val="005E5902"/>
    <w:rsid w:val="005F0F47"/>
    <w:rsid w:val="005F562E"/>
    <w:rsid w:val="00604474"/>
    <w:rsid w:val="006068B5"/>
    <w:rsid w:val="0062377E"/>
    <w:rsid w:val="00640920"/>
    <w:rsid w:val="006765BC"/>
    <w:rsid w:val="00690BAC"/>
    <w:rsid w:val="006C0B8E"/>
    <w:rsid w:val="006E407F"/>
    <w:rsid w:val="006E7761"/>
    <w:rsid w:val="0070422A"/>
    <w:rsid w:val="0070632C"/>
    <w:rsid w:val="00727B20"/>
    <w:rsid w:val="007334A4"/>
    <w:rsid w:val="007379AD"/>
    <w:rsid w:val="00745C5D"/>
    <w:rsid w:val="00757798"/>
    <w:rsid w:val="00766019"/>
    <w:rsid w:val="0079769B"/>
    <w:rsid w:val="007A74FC"/>
    <w:rsid w:val="007B416C"/>
    <w:rsid w:val="007B5D94"/>
    <w:rsid w:val="008077E9"/>
    <w:rsid w:val="008107F6"/>
    <w:rsid w:val="00810809"/>
    <w:rsid w:val="0081123F"/>
    <w:rsid w:val="00814CF7"/>
    <w:rsid w:val="008328DC"/>
    <w:rsid w:val="00865DE3"/>
    <w:rsid w:val="0087112A"/>
    <w:rsid w:val="00871C30"/>
    <w:rsid w:val="008C7F79"/>
    <w:rsid w:val="00901755"/>
    <w:rsid w:val="00902385"/>
    <w:rsid w:val="00921EA1"/>
    <w:rsid w:val="009309DB"/>
    <w:rsid w:val="0093269E"/>
    <w:rsid w:val="009844A5"/>
    <w:rsid w:val="009940CA"/>
    <w:rsid w:val="009A07C6"/>
    <w:rsid w:val="009E3EE6"/>
    <w:rsid w:val="00A06020"/>
    <w:rsid w:val="00A31844"/>
    <w:rsid w:val="00A50E2E"/>
    <w:rsid w:val="00A5757C"/>
    <w:rsid w:val="00A80904"/>
    <w:rsid w:val="00A9327E"/>
    <w:rsid w:val="00A95185"/>
    <w:rsid w:val="00AD194C"/>
    <w:rsid w:val="00AE539E"/>
    <w:rsid w:val="00AE600E"/>
    <w:rsid w:val="00AF3A8B"/>
    <w:rsid w:val="00B41D74"/>
    <w:rsid w:val="00B57975"/>
    <w:rsid w:val="00B61B44"/>
    <w:rsid w:val="00B61BA2"/>
    <w:rsid w:val="00B86D58"/>
    <w:rsid w:val="00BC33B4"/>
    <w:rsid w:val="00BD0116"/>
    <w:rsid w:val="00C043BD"/>
    <w:rsid w:val="00C11B03"/>
    <w:rsid w:val="00CA6F66"/>
    <w:rsid w:val="00CB42E9"/>
    <w:rsid w:val="00CF4212"/>
    <w:rsid w:val="00CF5DD9"/>
    <w:rsid w:val="00D60F7D"/>
    <w:rsid w:val="00D63792"/>
    <w:rsid w:val="00D733F9"/>
    <w:rsid w:val="00D8639A"/>
    <w:rsid w:val="00D8799C"/>
    <w:rsid w:val="00D90571"/>
    <w:rsid w:val="00D92A49"/>
    <w:rsid w:val="00DA56BE"/>
    <w:rsid w:val="00DB09DB"/>
    <w:rsid w:val="00DB2ACA"/>
    <w:rsid w:val="00DB6BCA"/>
    <w:rsid w:val="00DC2A3E"/>
    <w:rsid w:val="00DE5D28"/>
    <w:rsid w:val="00E366BA"/>
    <w:rsid w:val="00E5225B"/>
    <w:rsid w:val="00E83E79"/>
    <w:rsid w:val="00E84325"/>
    <w:rsid w:val="00E91D82"/>
    <w:rsid w:val="00E967BC"/>
    <w:rsid w:val="00EA2190"/>
    <w:rsid w:val="00EA34DF"/>
    <w:rsid w:val="00EB2087"/>
    <w:rsid w:val="00ED46E0"/>
    <w:rsid w:val="00EE1DB3"/>
    <w:rsid w:val="00EE6ED9"/>
    <w:rsid w:val="00F37251"/>
    <w:rsid w:val="00F4324F"/>
    <w:rsid w:val="00F43F70"/>
    <w:rsid w:val="00F55ABF"/>
    <w:rsid w:val="00F64663"/>
    <w:rsid w:val="00F70FB1"/>
    <w:rsid w:val="00F902BF"/>
    <w:rsid w:val="00F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16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210</cp:revision>
  <cp:lastPrinted>2025-04-22T09:59:00Z</cp:lastPrinted>
  <dcterms:created xsi:type="dcterms:W3CDTF">2024-12-11T05:26:00Z</dcterms:created>
  <dcterms:modified xsi:type="dcterms:W3CDTF">2025-04-22T10:00:00Z</dcterms:modified>
</cp:coreProperties>
</file>